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8625A1" w14:textId="66B9538A" w:rsidR="0015289D" w:rsidRDefault="00B126D7" w:rsidP="00CE7737">
      <w:pPr>
        <w:spacing w:after="0" w:line="240" w:lineRule="auto"/>
        <w:rPr>
          <w:b/>
          <w:i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DD0EE25" wp14:editId="4688A4F9">
            <wp:simplePos x="0" y="0"/>
            <wp:positionH relativeFrom="column">
              <wp:posOffset>-438150</wp:posOffset>
            </wp:positionH>
            <wp:positionV relativeFrom="paragraph">
              <wp:posOffset>-356870</wp:posOffset>
            </wp:positionV>
            <wp:extent cx="1533525" cy="1180332"/>
            <wp:effectExtent l="0" t="0" r="0" b="1270"/>
            <wp:wrapTight wrapText="bothSides">
              <wp:wrapPolygon edited="0">
                <wp:start x="0" y="0"/>
                <wp:lineTo x="0" y="21274"/>
                <wp:lineTo x="21198" y="21274"/>
                <wp:lineTo x="21198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0_logoAC_VERSAILLE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180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5289D">
        <w:rPr>
          <w:b/>
          <w:i/>
          <w:sz w:val="48"/>
          <w:szCs w:val="48"/>
        </w:rPr>
        <w:t xml:space="preserve"> Olympiades de mathématiques</w:t>
      </w:r>
    </w:p>
    <w:p w14:paraId="75290F38" w14:textId="35CB61AE" w:rsidR="00A327B6" w:rsidRDefault="00A327B6" w:rsidP="0015289D">
      <w:pPr>
        <w:spacing w:after="0" w:line="240" w:lineRule="auto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Concours </w:t>
      </w:r>
      <w:r w:rsidR="00C903A2">
        <w:rPr>
          <w:b/>
          <w:i/>
          <w:sz w:val="48"/>
          <w:szCs w:val="48"/>
        </w:rPr>
        <w:t>par équipe</w:t>
      </w:r>
    </w:p>
    <w:p w14:paraId="105E4F28" w14:textId="1B82382C" w:rsidR="0015289D" w:rsidRDefault="0015289D" w:rsidP="0015289D">
      <w:pPr>
        <w:spacing w:after="0" w:line="240" w:lineRule="auto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Classes de </w:t>
      </w:r>
      <w:r w:rsidR="00C903A2">
        <w:rPr>
          <w:b/>
          <w:i/>
          <w:sz w:val="48"/>
          <w:szCs w:val="48"/>
        </w:rPr>
        <w:t>troisième et seconde</w:t>
      </w:r>
    </w:p>
    <w:p w14:paraId="0D0F77D1" w14:textId="2D573832" w:rsidR="0015289D" w:rsidRDefault="00A327B6" w:rsidP="00A327B6">
      <w:pPr>
        <w:spacing w:after="0" w:line="240" w:lineRule="auto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                     Palmarès </w:t>
      </w:r>
      <w:r w:rsidR="0015289D">
        <w:rPr>
          <w:b/>
          <w:i/>
          <w:sz w:val="48"/>
          <w:szCs w:val="48"/>
        </w:rPr>
        <w:t>202</w:t>
      </w:r>
      <w:r w:rsidR="005D6BB5">
        <w:rPr>
          <w:b/>
          <w:i/>
          <w:sz w:val="48"/>
          <w:szCs w:val="48"/>
        </w:rPr>
        <w:t>4</w:t>
      </w:r>
    </w:p>
    <w:p w14:paraId="25744EF1" w14:textId="77777777" w:rsidR="0015289D" w:rsidRPr="00CE7737" w:rsidRDefault="0015289D" w:rsidP="0015289D">
      <w:pPr>
        <w:spacing w:after="0" w:line="240" w:lineRule="auto"/>
        <w:jc w:val="center"/>
        <w:rPr>
          <w:b/>
          <w:i/>
          <w:sz w:val="24"/>
          <w:szCs w:val="24"/>
        </w:rPr>
      </w:pPr>
    </w:p>
    <w:p w14:paraId="5AE22F59" w14:textId="0E3B1BB6" w:rsidR="008B4613" w:rsidRPr="003B3160" w:rsidRDefault="008D69C6" w:rsidP="0015289D">
      <w:pPr>
        <w:spacing w:after="0" w:line="240" w:lineRule="auto"/>
        <w:jc w:val="both"/>
      </w:pPr>
      <w:r w:rsidRPr="008D69C6">
        <w:t>1650</w:t>
      </w:r>
      <w:r w:rsidR="00853EBE" w:rsidRPr="008D69C6">
        <w:t xml:space="preserve"> </w:t>
      </w:r>
      <w:r w:rsidR="00853EBE">
        <w:t xml:space="preserve">équipes de trois élèves de troisième ou seconde, présentées par </w:t>
      </w:r>
      <w:r>
        <w:t>175</w:t>
      </w:r>
      <w:r w:rsidR="00853EBE">
        <w:t xml:space="preserve"> établissements, </w:t>
      </w:r>
      <w:r w:rsidR="008D0F38">
        <w:t>on</w:t>
      </w:r>
      <w:r w:rsidR="008B4613">
        <w:t>t</w:t>
      </w:r>
      <w:r w:rsidR="008D0F38">
        <w:t xml:space="preserve"> participé à l’édition 202</w:t>
      </w:r>
      <w:r w:rsidR="005D6BB5">
        <w:t>4</w:t>
      </w:r>
      <w:r w:rsidR="008D0F38">
        <w:t xml:space="preserve"> </w:t>
      </w:r>
      <w:r w:rsidR="00C55A28">
        <w:t xml:space="preserve">du Concours </w:t>
      </w:r>
      <w:r w:rsidR="00853EBE">
        <w:t>des Olympiades par équipe</w:t>
      </w:r>
      <w:r w:rsidR="008B4613">
        <w:t>.</w:t>
      </w:r>
      <w:r w:rsidR="00853EBE">
        <w:t xml:space="preserve"> Des équipes mixtes ont assez souvent été constituées, avec des élèves d’un lycée et d’un collège amont. </w:t>
      </w:r>
      <w:r w:rsidR="008B4613">
        <w:t xml:space="preserve">Une cinquantaine de correcteurs, professeurs et inspecteurs, ont corrigé les copies, sélectionné les meilleures puis classé les toutes meilleures pour établir le palmarès. Qu’ils en </w:t>
      </w:r>
      <w:r w:rsidR="008B4613" w:rsidRPr="003B3160">
        <w:t xml:space="preserve">soient vivement remerciés. </w:t>
      </w:r>
    </w:p>
    <w:p w14:paraId="686C693E" w14:textId="08376FB1" w:rsidR="003F60DF" w:rsidRPr="003B3160" w:rsidRDefault="00853EBE" w:rsidP="001D4B56">
      <w:pPr>
        <w:spacing w:after="0" w:line="240" w:lineRule="auto"/>
        <w:jc w:val="both"/>
      </w:pPr>
      <w:r w:rsidRPr="003B3160">
        <w:t>Le concours ne porte pas encore tous ses fruits : le travail collaboratif semble une découverte pour beaucoup</w:t>
      </w:r>
      <w:r w:rsidR="001D4B56" w:rsidRPr="003B3160">
        <w:t>.</w:t>
      </w:r>
      <w:r w:rsidRPr="003B3160">
        <w:t xml:space="preserve"> </w:t>
      </w:r>
      <w:r w:rsidR="001D4B56" w:rsidRPr="003B3160">
        <w:t xml:space="preserve">Le collectif doit soutenir le travail du rédacteur du moment pour qu’il parvienne à des réponses charpentées, argumentées et exemptes de fautes de calcul (et d’orthographe !). Faisons confiance aux professeurs pour qu’ils intègrent le travail collaboratif dans leur arsenal pédagogique. </w:t>
      </w:r>
    </w:p>
    <w:p w14:paraId="47B9093B" w14:textId="77777777" w:rsidR="001D4B56" w:rsidRDefault="001D4B56" w:rsidP="001D4B56">
      <w:pPr>
        <w:spacing w:after="0" w:line="240" w:lineRule="auto"/>
        <w:jc w:val="both"/>
        <w:rPr>
          <w:b/>
          <w:i/>
          <w:sz w:val="28"/>
          <w:szCs w:val="28"/>
        </w:rPr>
      </w:pPr>
    </w:p>
    <w:p w14:paraId="220E561A" w14:textId="77777777" w:rsidR="003F60DF" w:rsidRDefault="003F60DF" w:rsidP="00246B6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Copies primées</w:t>
      </w:r>
    </w:p>
    <w:tbl>
      <w:tblPr>
        <w:tblStyle w:val="Grilledutableau"/>
        <w:tblW w:w="10060" w:type="dxa"/>
        <w:tblLook w:val="04A0" w:firstRow="1" w:lastRow="0" w:firstColumn="1" w:lastColumn="0" w:noHBand="0" w:noVBand="1"/>
      </w:tblPr>
      <w:tblGrid>
        <w:gridCol w:w="846"/>
        <w:gridCol w:w="3260"/>
        <w:gridCol w:w="5954"/>
      </w:tblGrid>
      <w:tr w:rsidR="00993D4D" w14:paraId="390FA534" w14:textId="77777777" w:rsidTr="00EE4A5A">
        <w:tc>
          <w:tcPr>
            <w:tcW w:w="846" w:type="dxa"/>
            <w:vAlign w:val="center"/>
          </w:tcPr>
          <w:p w14:paraId="197DE20D" w14:textId="5BFC246C" w:rsidR="00993D4D" w:rsidRDefault="00993D4D" w:rsidP="00993D4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Rang</w:t>
            </w:r>
          </w:p>
        </w:tc>
        <w:tc>
          <w:tcPr>
            <w:tcW w:w="3260" w:type="dxa"/>
            <w:vAlign w:val="center"/>
          </w:tcPr>
          <w:p w14:paraId="0D55C78B" w14:textId="514B7426" w:rsidR="00993D4D" w:rsidRDefault="00993D4D" w:rsidP="00993D4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</w:t>
            </w:r>
            <w:r w:rsidR="001D4B56">
              <w:rPr>
                <w:b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 xml:space="preserve"> d</w:t>
            </w:r>
            <w:r w:rsidR="001D4B56">
              <w:rPr>
                <w:b/>
                <w:sz w:val="24"/>
                <w:szCs w:val="24"/>
              </w:rPr>
              <w:t>es</w:t>
            </w:r>
            <w:r>
              <w:rPr>
                <w:b/>
                <w:sz w:val="24"/>
                <w:szCs w:val="24"/>
              </w:rPr>
              <w:t xml:space="preserve"> lauréat</w:t>
            </w:r>
            <w:r w:rsidR="001D4B56">
              <w:rPr>
                <w:b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vAlign w:val="center"/>
          </w:tcPr>
          <w:p w14:paraId="2ED4E987" w14:textId="04357D43" w:rsidR="00993D4D" w:rsidRDefault="00993D4D" w:rsidP="00993D4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Établissement </w:t>
            </w:r>
          </w:p>
        </w:tc>
      </w:tr>
      <w:tr w:rsidR="00F86029" w14:paraId="41CCCC5D" w14:textId="77777777" w:rsidTr="00375AD2">
        <w:tc>
          <w:tcPr>
            <w:tcW w:w="846" w:type="dxa"/>
            <w:vMerge w:val="restart"/>
            <w:vAlign w:val="center"/>
          </w:tcPr>
          <w:p w14:paraId="28418878" w14:textId="29AC3952" w:rsidR="00F86029" w:rsidRPr="00993D4D" w:rsidRDefault="00F86029" w:rsidP="00F86029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51D2F7E" w14:textId="0F1F4CA5" w:rsidR="00F86029" w:rsidRDefault="007B3E79" w:rsidP="00EE4A5A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BOISSON-CHAIGNEAU Arthur</w:t>
            </w:r>
          </w:p>
        </w:tc>
        <w:tc>
          <w:tcPr>
            <w:tcW w:w="5954" w:type="dxa"/>
            <w:vMerge w:val="restart"/>
            <w:vAlign w:val="center"/>
          </w:tcPr>
          <w:p w14:paraId="7BB3F50C" w14:textId="5E8CE16B" w:rsidR="00F86029" w:rsidRDefault="007B3E79" w:rsidP="00375AD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Collège Gounod SAINT CLOUD</w:t>
            </w:r>
          </w:p>
        </w:tc>
      </w:tr>
      <w:tr w:rsidR="00F86029" w14:paraId="527BEBA2" w14:textId="77777777" w:rsidTr="00EE4A5A">
        <w:tc>
          <w:tcPr>
            <w:tcW w:w="846" w:type="dxa"/>
            <w:vMerge/>
          </w:tcPr>
          <w:p w14:paraId="68C8E120" w14:textId="6BA164FD" w:rsidR="00F86029" w:rsidRPr="00993D4D" w:rsidRDefault="00F86029" w:rsidP="00993D4D">
            <w:pPr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7D71848E" w14:textId="7BBF96B1" w:rsidR="00F86029" w:rsidRDefault="007B3E79" w:rsidP="00EE4A5A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RIEDINGER Noé</w:t>
            </w:r>
          </w:p>
        </w:tc>
        <w:tc>
          <w:tcPr>
            <w:tcW w:w="5954" w:type="dxa"/>
            <w:vMerge/>
          </w:tcPr>
          <w:p w14:paraId="06F72610" w14:textId="25890C3E" w:rsidR="00F86029" w:rsidRDefault="00F86029" w:rsidP="00EE4A5A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F86029" w14:paraId="503E9362" w14:textId="77777777" w:rsidTr="00EE4A5A">
        <w:tc>
          <w:tcPr>
            <w:tcW w:w="846" w:type="dxa"/>
            <w:vMerge/>
          </w:tcPr>
          <w:p w14:paraId="770B8C0D" w14:textId="7159B2A7" w:rsidR="00F86029" w:rsidRPr="00993D4D" w:rsidRDefault="00F86029" w:rsidP="00993D4D">
            <w:pPr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1108C5A3" w14:textId="669D1F21" w:rsidR="00F86029" w:rsidRDefault="007B3E79" w:rsidP="00EE4A5A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RAJVANSHI Sahaj</w:t>
            </w:r>
          </w:p>
        </w:tc>
        <w:tc>
          <w:tcPr>
            <w:tcW w:w="5954" w:type="dxa"/>
            <w:vMerge/>
          </w:tcPr>
          <w:p w14:paraId="1892BBE2" w14:textId="5495913C" w:rsidR="00F86029" w:rsidRDefault="00F86029" w:rsidP="00EE4A5A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F86029" w14:paraId="0549FD39" w14:textId="77777777" w:rsidTr="00375AD2">
        <w:tc>
          <w:tcPr>
            <w:tcW w:w="846" w:type="dxa"/>
            <w:vMerge w:val="restart"/>
            <w:vAlign w:val="center"/>
          </w:tcPr>
          <w:p w14:paraId="0BA8FEFB" w14:textId="398C88E0" w:rsidR="00F86029" w:rsidRPr="00993D4D" w:rsidRDefault="00F86029" w:rsidP="00F86029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6D4A97A2" w14:textId="6F3D17DF" w:rsidR="00F86029" w:rsidRDefault="007B3E79" w:rsidP="00EE4A5A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MISGUICH Pierre</w:t>
            </w:r>
          </w:p>
        </w:tc>
        <w:tc>
          <w:tcPr>
            <w:tcW w:w="5954" w:type="dxa"/>
            <w:vMerge w:val="restart"/>
            <w:vAlign w:val="center"/>
          </w:tcPr>
          <w:p w14:paraId="61A80162" w14:textId="04B78301" w:rsidR="00F86029" w:rsidRDefault="007B3E79" w:rsidP="00375AD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Lycée Franco-allemand BUC</w:t>
            </w:r>
          </w:p>
        </w:tc>
      </w:tr>
      <w:tr w:rsidR="00F86029" w14:paraId="2B00BF22" w14:textId="77777777" w:rsidTr="00F86029">
        <w:tc>
          <w:tcPr>
            <w:tcW w:w="846" w:type="dxa"/>
            <w:vMerge/>
            <w:vAlign w:val="center"/>
          </w:tcPr>
          <w:p w14:paraId="02842769" w14:textId="05F7F4EE" w:rsidR="00F86029" w:rsidRPr="00993D4D" w:rsidRDefault="00F86029" w:rsidP="00F86029">
            <w:pPr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22E8A75C" w14:textId="1F91F675" w:rsidR="00F86029" w:rsidRDefault="007B3E79" w:rsidP="00EE4A5A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ZHANG Célestin</w:t>
            </w:r>
          </w:p>
        </w:tc>
        <w:tc>
          <w:tcPr>
            <w:tcW w:w="5954" w:type="dxa"/>
            <w:vMerge/>
          </w:tcPr>
          <w:p w14:paraId="52694173" w14:textId="472C3484" w:rsidR="00F86029" w:rsidRDefault="00F86029" w:rsidP="00EE4A5A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F86029" w14:paraId="49703250" w14:textId="77777777" w:rsidTr="00F86029">
        <w:tc>
          <w:tcPr>
            <w:tcW w:w="846" w:type="dxa"/>
            <w:vMerge/>
            <w:vAlign w:val="center"/>
          </w:tcPr>
          <w:p w14:paraId="56B13379" w14:textId="2F7841CE" w:rsidR="00F86029" w:rsidRPr="00993D4D" w:rsidRDefault="00F86029" w:rsidP="00F86029">
            <w:pPr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671084AB" w14:textId="39474DC5" w:rsidR="00F86029" w:rsidRDefault="007B3E79" w:rsidP="00EE4A5A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ISRAEL </w:t>
            </w:r>
            <w:proofErr w:type="spellStart"/>
            <w:r>
              <w:rPr>
                <w:bCs/>
                <w:iCs/>
                <w:sz w:val="24"/>
                <w:szCs w:val="24"/>
              </w:rPr>
              <w:t>Matan</w:t>
            </w:r>
            <w:proofErr w:type="spellEnd"/>
          </w:p>
        </w:tc>
        <w:tc>
          <w:tcPr>
            <w:tcW w:w="5954" w:type="dxa"/>
            <w:vMerge/>
          </w:tcPr>
          <w:p w14:paraId="7FBE7A8B" w14:textId="1F51FF6B" w:rsidR="00F86029" w:rsidRDefault="00F86029" w:rsidP="00EE4A5A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375AD2" w14:paraId="3656B240" w14:textId="77777777" w:rsidTr="00375AD2">
        <w:tc>
          <w:tcPr>
            <w:tcW w:w="846" w:type="dxa"/>
            <w:vMerge w:val="restart"/>
            <w:vAlign w:val="center"/>
          </w:tcPr>
          <w:p w14:paraId="7046FECD" w14:textId="5F6BCFB1" w:rsidR="00375AD2" w:rsidRPr="00993D4D" w:rsidRDefault="00375AD2" w:rsidP="00375AD2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14:paraId="6EA9F335" w14:textId="7B46C0DC" w:rsidR="00375AD2" w:rsidRDefault="007B3E79" w:rsidP="00375AD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CHITRY Mathieu</w:t>
            </w:r>
          </w:p>
        </w:tc>
        <w:tc>
          <w:tcPr>
            <w:tcW w:w="5954" w:type="dxa"/>
            <w:vMerge w:val="restart"/>
            <w:vAlign w:val="center"/>
          </w:tcPr>
          <w:p w14:paraId="08E43876" w14:textId="3502C9E5" w:rsidR="00375AD2" w:rsidRDefault="007B3E79" w:rsidP="00375AD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Lycée Alain LE V</w:t>
            </w:r>
            <w:r>
              <w:rPr>
                <w:rFonts w:cstheme="minorHAnsi"/>
                <w:bCs/>
                <w:iCs/>
                <w:sz w:val="24"/>
                <w:szCs w:val="24"/>
              </w:rPr>
              <w:t>É</w:t>
            </w:r>
            <w:r>
              <w:rPr>
                <w:bCs/>
                <w:iCs/>
                <w:sz w:val="24"/>
                <w:szCs w:val="24"/>
              </w:rPr>
              <w:t>SINET</w:t>
            </w:r>
          </w:p>
        </w:tc>
      </w:tr>
      <w:tr w:rsidR="00375AD2" w14:paraId="4D40FCB1" w14:textId="77777777" w:rsidTr="00F86029">
        <w:tc>
          <w:tcPr>
            <w:tcW w:w="846" w:type="dxa"/>
            <w:vMerge/>
            <w:vAlign w:val="center"/>
          </w:tcPr>
          <w:p w14:paraId="3701219C" w14:textId="25716DE6" w:rsidR="00375AD2" w:rsidRPr="00993D4D" w:rsidRDefault="00375AD2" w:rsidP="00375AD2">
            <w:pPr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417327C7" w14:textId="62970402" w:rsidR="00375AD2" w:rsidRDefault="007B3E79" w:rsidP="00375AD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LIMOUZIN </w:t>
            </w:r>
            <w:proofErr w:type="spellStart"/>
            <w:r>
              <w:rPr>
                <w:bCs/>
                <w:iCs/>
                <w:sz w:val="24"/>
                <w:szCs w:val="24"/>
              </w:rPr>
              <w:t>Lou-Anne</w:t>
            </w:r>
            <w:proofErr w:type="spellEnd"/>
          </w:p>
        </w:tc>
        <w:tc>
          <w:tcPr>
            <w:tcW w:w="5954" w:type="dxa"/>
            <w:vMerge/>
          </w:tcPr>
          <w:p w14:paraId="79C9C96B" w14:textId="24443716" w:rsidR="00375AD2" w:rsidRDefault="00375AD2" w:rsidP="00375AD2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375AD2" w14:paraId="748393E1" w14:textId="77777777" w:rsidTr="00F86029">
        <w:tc>
          <w:tcPr>
            <w:tcW w:w="846" w:type="dxa"/>
            <w:vMerge/>
            <w:vAlign w:val="center"/>
          </w:tcPr>
          <w:p w14:paraId="512ADEA7" w14:textId="3E0E619B" w:rsidR="00375AD2" w:rsidRPr="00993D4D" w:rsidRDefault="00375AD2" w:rsidP="00375AD2">
            <w:pPr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74AC8A07" w14:textId="08AFDE69" w:rsidR="00375AD2" w:rsidRDefault="007B3E79" w:rsidP="00375AD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CHABADEL Tanguy</w:t>
            </w:r>
          </w:p>
        </w:tc>
        <w:tc>
          <w:tcPr>
            <w:tcW w:w="5954" w:type="dxa"/>
            <w:vMerge/>
          </w:tcPr>
          <w:p w14:paraId="1A3814D3" w14:textId="33D22724" w:rsidR="00375AD2" w:rsidRDefault="00375AD2" w:rsidP="00375AD2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F86029" w14:paraId="56F2C970" w14:textId="77777777" w:rsidTr="00375AD2">
        <w:tc>
          <w:tcPr>
            <w:tcW w:w="846" w:type="dxa"/>
            <w:vMerge w:val="restart"/>
            <w:vAlign w:val="center"/>
          </w:tcPr>
          <w:p w14:paraId="76CD0589" w14:textId="460B9CBB" w:rsidR="00F86029" w:rsidRPr="00993D4D" w:rsidRDefault="00F86029" w:rsidP="00F86029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14:paraId="325A6111" w14:textId="1D23776E" w:rsidR="00F86029" w:rsidRDefault="007B3E79" w:rsidP="004C20F5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ERIAU Eléonore</w:t>
            </w:r>
          </w:p>
        </w:tc>
        <w:tc>
          <w:tcPr>
            <w:tcW w:w="5954" w:type="dxa"/>
            <w:vMerge w:val="restart"/>
            <w:vAlign w:val="center"/>
          </w:tcPr>
          <w:p w14:paraId="504A8C3C" w14:textId="00220504" w:rsidR="00F86029" w:rsidRDefault="007B3E79" w:rsidP="00375AD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Lycée Madeleine </w:t>
            </w:r>
            <w:proofErr w:type="spellStart"/>
            <w:r>
              <w:rPr>
                <w:bCs/>
                <w:iCs/>
                <w:sz w:val="24"/>
                <w:szCs w:val="24"/>
              </w:rPr>
              <w:t>Danielou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RUEIL-MALMAISON</w:t>
            </w:r>
          </w:p>
        </w:tc>
      </w:tr>
      <w:tr w:rsidR="00F86029" w14:paraId="59745C26" w14:textId="77777777" w:rsidTr="00F86029">
        <w:tc>
          <w:tcPr>
            <w:tcW w:w="846" w:type="dxa"/>
            <w:vMerge/>
            <w:vAlign w:val="center"/>
          </w:tcPr>
          <w:p w14:paraId="3B26C041" w14:textId="2DC03DB9" w:rsidR="00F86029" w:rsidRPr="00993D4D" w:rsidRDefault="00F86029" w:rsidP="00F86029">
            <w:pPr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58AA4D09" w14:textId="7E48D6C4" w:rsidR="00F86029" w:rsidRDefault="007B3E79" w:rsidP="004C20F5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CHEROUVRIER Laure</w:t>
            </w:r>
          </w:p>
        </w:tc>
        <w:tc>
          <w:tcPr>
            <w:tcW w:w="5954" w:type="dxa"/>
            <w:vMerge/>
          </w:tcPr>
          <w:p w14:paraId="185A40CB" w14:textId="0E0E637F" w:rsidR="00F86029" w:rsidRDefault="00F86029" w:rsidP="004C20F5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F86029" w14:paraId="46837D2E" w14:textId="77777777" w:rsidTr="00F86029">
        <w:tc>
          <w:tcPr>
            <w:tcW w:w="846" w:type="dxa"/>
            <w:vMerge/>
            <w:vAlign w:val="center"/>
          </w:tcPr>
          <w:p w14:paraId="600004AE" w14:textId="787517CD" w:rsidR="00F86029" w:rsidRPr="00993D4D" w:rsidRDefault="00F86029" w:rsidP="00F86029">
            <w:pPr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7BC0701B" w14:textId="6521AF2F" w:rsidR="00F86029" w:rsidRDefault="007B3E79" w:rsidP="004C20F5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DELALEU Romane</w:t>
            </w:r>
          </w:p>
        </w:tc>
        <w:tc>
          <w:tcPr>
            <w:tcW w:w="5954" w:type="dxa"/>
            <w:vMerge/>
          </w:tcPr>
          <w:p w14:paraId="2099C767" w14:textId="32F7E9E1" w:rsidR="00F86029" w:rsidRDefault="00F86029" w:rsidP="004C20F5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F86029" w14:paraId="13A7F8CE" w14:textId="77777777" w:rsidTr="00375AD2">
        <w:tc>
          <w:tcPr>
            <w:tcW w:w="846" w:type="dxa"/>
            <w:vMerge w:val="restart"/>
            <w:vAlign w:val="center"/>
          </w:tcPr>
          <w:p w14:paraId="1189239C" w14:textId="46888D32" w:rsidR="00F86029" w:rsidRPr="00993D4D" w:rsidRDefault="00F86029" w:rsidP="00F86029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14:paraId="5527CA66" w14:textId="5E36EEF7" w:rsidR="00F86029" w:rsidRDefault="007B3E79" w:rsidP="004C20F5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GROS Arthur</w:t>
            </w:r>
          </w:p>
        </w:tc>
        <w:tc>
          <w:tcPr>
            <w:tcW w:w="5954" w:type="dxa"/>
            <w:vMerge w:val="restart"/>
            <w:vAlign w:val="center"/>
          </w:tcPr>
          <w:p w14:paraId="728C83C4" w14:textId="58EA0BD9" w:rsidR="00F86029" w:rsidRDefault="007B3E79" w:rsidP="00375AD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Lycée Blaise Pascal ORSAY</w:t>
            </w:r>
          </w:p>
        </w:tc>
      </w:tr>
      <w:tr w:rsidR="00F86029" w14:paraId="081829D6" w14:textId="77777777" w:rsidTr="00EE4A5A">
        <w:tc>
          <w:tcPr>
            <w:tcW w:w="846" w:type="dxa"/>
            <w:vMerge/>
          </w:tcPr>
          <w:p w14:paraId="58FF8DB0" w14:textId="77777777" w:rsidR="00F86029" w:rsidRPr="00993D4D" w:rsidRDefault="00F86029" w:rsidP="00993D4D">
            <w:pPr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5EEB8788" w14:textId="49C25AA5" w:rsidR="00F86029" w:rsidRDefault="007B3E79" w:rsidP="004C20F5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MOUGEOTTE Gauthier</w:t>
            </w:r>
          </w:p>
        </w:tc>
        <w:tc>
          <w:tcPr>
            <w:tcW w:w="5954" w:type="dxa"/>
            <w:vMerge/>
          </w:tcPr>
          <w:p w14:paraId="0CBB4A25" w14:textId="77777777" w:rsidR="00F86029" w:rsidRDefault="00F86029" w:rsidP="004C20F5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F86029" w14:paraId="72DCC788" w14:textId="77777777" w:rsidTr="00EE4A5A">
        <w:tc>
          <w:tcPr>
            <w:tcW w:w="846" w:type="dxa"/>
            <w:vMerge/>
          </w:tcPr>
          <w:p w14:paraId="20E9D877" w14:textId="77777777" w:rsidR="00F86029" w:rsidRPr="00993D4D" w:rsidRDefault="00F86029" w:rsidP="00993D4D">
            <w:pPr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46221C6E" w14:textId="74C53387" w:rsidR="00F86029" w:rsidRDefault="007B3E79" w:rsidP="004C20F5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CAILLERIE Augustin</w:t>
            </w:r>
          </w:p>
        </w:tc>
        <w:tc>
          <w:tcPr>
            <w:tcW w:w="5954" w:type="dxa"/>
            <w:vMerge/>
          </w:tcPr>
          <w:p w14:paraId="25A98194" w14:textId="77777777" w:rsidR="00F86029" w:rsidRDefault="00F86029" w:rsidP="004C20F5">
            <w:pPr>
              <w:rPr>
                <w:bCs/>
                <w:iCs/>
                <w:sz w:val="24"/>
                <w:szCs w:val="24"/>
              </w:rPr>
            </w:pPr>
          </w:p>
        </w:tc>
      </w:tr>
    </w:tbl>
    <w:p w14:paraId="741FF697" w14:textId="77777777" w:rsidR="00993D4D" w:rsidRDefault="00993D4D" w:rsidP="008C2375">
      <w:pPr>
        <w:jc w:val="center"/>
        <w:rPr>
          <w:bCs/>
          <w:iCs/>
          <w:sz w:val="24"/>
          <w:szCs w:val="24"/>
          <w:u w:val="single"/>
        </w:rPr>
      </w:pPr>
    </w:p>
    <w:p w14:paraId="77BC74F2" w14:textId="77777777" w:rsidR="00F86029" w:rsidRDefault="00F86029" w:rsidP="008C2375">
      <w:pPr>
        <w:jc w:val="center"/>
        <w:rPr>
          <w:bCs/>
          <w:iCs/>
          <w:sz w:val="24"/>
          <w:szCs w:val="24"/>
          <w:u w:val="single"/>
        </w:rPr>
      </w:pPr>
    </w:p>
    <w:p w14:paraId="5AF70C03" w14:textId="77777777" w:rsidR="00CE7737" w:rsidRDefault="00CE7737" w:rsidP="008C2375">
      <w:pPr>
        <w:jc w:val="center"/>
        <w:rPr>
          <w:bCs/>
          <w:iCs/>
          <w:sz w:val="24"/>
          <w:szCs w:val="24"/>
          <w:u w:val="single"/>
        </w:rPr>
      </w:pPr>
    </w:p>
    <w:p w14:paraId="2D6375A6" w14:textId="77777777" w:rsidR="00CE7737" w:rsidRDefault="00CE7737" w:rsidP="008C2375">
      <w:pPr>
        <w:jc w:val="center"/>
        <w:rPr>
          <w:bCs/>
          <w:iCs/>
          <w:sz w:val="24"/>
          <w:szCs w:val="24"/>
          <w:u w:val="single"/>
        </w:rPr>
      </w:pPr>
    </w:p>
    <w:p w14:paraId="6C9B8EF5" w14:textId="77777777" w:rsidR="00CE7737" w:rsidRDefault="00CE7737" w:rsidP="008C2375">
      <w:pPr>
        <w:jc w:val="center"/>
        <w:rPr>
          <w:bCs/>
          <w:iCs/>
          <w:sz w:val="24"/>
          <w:szCs w:val="24"/>
          <w:u w:val="single"/>
        </w:rPr>
      </w:pPr>
    </w:p>
    <w:p w14:paraId="7E4AE5D1" w14:textId="77777777" w:rsidR="00F86029" w:rsidRDefault="00F86029" w:rsidP="008C2375">
      <w:pPr>
        <w:jc w:val="center"/>
        <w:rPr>
          <w:bCs/>
          <w:iCs/>
          <w:sz w:val="24"/>
          <w:szCs w:val="24"/>
          <w:u w:val="single"/>
        </w:rPr>
      </w:pPr>
    </w:p>
    <w:p w14:paraId="699E0CFA" w14:textId="77777777" w:rsidR="00D6735B" w:rsidRPr="00993D4D" w:rsidRDefault="00D6735B" w:rsidP="008C2375">
      <w:pPr>
        <w:jc w:val="center"/>
        <w:rPr>
          <w:bCs/>
          <w:iCs/>
          <w:sz w:val="24"/>
          <w:szCs w:val="24"/>
          <w:u w:val="single"/>
        </w:rPr>
      </w:pPr>
    </w:p>
    <w:p w14:paraId="1B28C88D" w14:textId="2FFDF186" w:rsidR="003F60DF" w:rsidRDefault="00784CCE" w:rsidP="008C237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Premiers a</w:t>
      </w:r>
      <w:r w:rsidR="00993D4D" w:rsidRPr="00993D4D">
        <w:rPr>
          <w:b/>
          <w:i/>
          <w:sz w:val="28"/>
          <w:szCs w:val="28"/>
        </w:rPr>
        <w:t>ccessit</w:t>
      </w:r>
      <w:r>
        <w:rPr>
          <w:b/>
          <w:i/>
          <w:sz w:val="28"/>
          <w:szCs w:val="28"/>
        </w:rPr>
        <w:t>s</w:t>
      </w:r>
      <w:r w:rsidR="00246B63">
        <w:rPr>
          <w:b/>
          <w:i/>
          <w:sz w:val="28"/>
          <w:szCs w:val="28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48"/>
        <w:gridCol w:w="5488"/>
      </w:tblGrid>
      <w:tr w:rsidR="00F86029" w14:paraId="6AC8B062" w14:textId="77777777" w:rsidTr="00F86029">
        <w:tc>
          <w:tcPr>
            <w:tcW w:w="4248" w:type="dxa"/>
          </w:tcPr>
          <w:p w14:paraId="117E602A" w14:textId="47A9D66C" w:rsidR="00F86029" w:rsidRDefault="00F86029" w:rsidP="00F86029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Noms des lauréats</w:t>
            </w:r>
          </w:p>
        </w:tc>
        <w:tc>
          <w:tcPr>
            <w:tcW w:w="5488" w:type="dxa"/>
          </w:tcPr>
          <w:p w14:paraId="383BD78B" w14:textId="5993CEA4" w:rsidR="00F86029" w:rsidRDefault="00F86029" w:rsidP="00F86029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Établissement</w:t>
            </w:r>
          </w:p>
        </w:tc>
      </w:tr>
      <w:tr w:rsidR="00F86029" w14:paraId="483DE030" w14:textId="77777777" w:rsidTr="00C72443">
        <w:tc>
          <w:tcPr>
            <w:tcW w:w="4248" w:type="dxa"/>
          </w:tcPr>
          <w:p w14:paraId="10198538" w14:textId="4F35B622" w:rsidR="00F86029" w:rsidRDefault="00D6735B" w:rsidP="0083618A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PHUNG KHAC Mathéo</w:t>
            </w:r>
          </w:p>
        </w:tc>
        <w:tc>
          <w:tcPr>
            <w:tcW w:w="5488" w:type="dxa"/>
            <w:vMerge w:val="restart"/>
            <w:vAlign w:val="center"/>
          </w:tcPr>
          <w:p w14:paraId="3E186094" w14:textId="22C75283" w:rsidR="00F86029" w:rsidRDefault="003A58AC" w:rsidP="00C7244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Lycée Blaise Pascal ORSAY</w:t>
            </w:r>
          </w:p>
        </w:tc>
      </w:tr>
      <w:tr w:rsidR="00F86029" w14:paraId="1DDDFB67" w14:textId="77777777" w:rsidTr="00246B63">
        <w:tc>
          <w:tcPr>
            <w:tcW w:w="4248" w:type="dxa"/>
          </w:tcPr>
          <w:p w14:paraId="24C90B39" w14:textId="335AC573" w:rsidR="00F86029" w:rsidRDefault="00D6735B" w:rsidP="0083618A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PHAM Anthony</w:t>
            </w:r>
          </w:p>
        </w:tc>
        <w:tc>
          <w:tcPr>
            <w:tcW w:w="5488" w:type="dxa"/>
            <w:vMerge/>
          </w:tcPr>
          <w:p w14:paraId="4FC0432D" w14:textId="0345F899" w:rsidR="00F86029" w:rsidRDefault="00F86029" w:rsidP="0083618A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F86029" w14:paraId="7E91D58D" w14:textId="77777777" w:rsidTr="00246B63">
        <w:tc>
          <w:tcPr>
            <w:tcW w:w="4248" w:type="dxa"/>
          </w:tcPr>
          <w:p w14:paraId="08CE63CA" w14:textId="58A03417" w:rsidR="00F86029" w:rsidRDefault="00D6735B" w:rsidP="00246B6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ROCHE Raphaël</w:t>
            </w:r>
          </w:p>
        </w:tc>
        <w:tc>
          <w:tcPr>
            <w:tcW w:w="5488" w:type="dxa"/>
            <w:vMerge/>
          </w:tcPr>
          <w:p w14:paraId="70D6E165" w14:textId="05808883" w:rsidR="00F86029" w:rsidRDefault="00F86029" w:rsidP="0083618A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F86029" w14:paraId="3BCA17CE" w14:textId="77777777" w:rsidTr="00C72443">
        <w:tc>
          <w:tcPr>
            <w:tcW w:w="4248" w:type="dxa"/>
          </w:tcPr>
          <w:p w14:paraId="7778DBC6" w14:textId="6800E8B2" w:rsidR="00F86029" w:rsidRDefault="003A58AC" w:rsidP="00246B6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BOUCLY Enguerrand</w:t>
            </w:r>
          </w:p>
        </w:tc>
        <w:tc>
          <w:tcPr>
            <w:tcW w:w="5488" w:type="dxa"/>
            <w:vMerge w:val="restart"/>
            <w:vAlign w:val="center"/>
          </w:tcPr>
          <w:p w14:paraId="72943BE1" w14:textId="23D5A844" w:rsidR="00F86029" w:rsidRDefault="003A58AC" w:rsidP="00C7244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Lycée Franco-allemand BUC</w:t>
            </w:r>
          </w:p>
        </w:tc>
      </w:tr>
      <w:tr w:rsidR="00F86029" w14:paraId="3AD90A63" w14:textId="77777777" w:rsidTr="00246B63">
        <w:tc>
          <w:tcPr>
            <w:tcW w:w="4248" w:type="dxa"/>
          </w:tcPr>
          <w:p w14:paraId="283E673E" w14:textId="4273D687" w:rsidR="00F86029" w:rsidRDefault="003A58AC" w:rsidP="00246B6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GREMY Mathis</w:t>
            </w:r>
          </w:p>
        </w:tc>
        <w:tc>
          <w:tcPr>
            <w:tcW w:w="5488" w:type="dxa"/>
            <w:vMerge/>
          </w:tcPr>
          <w:p w14:paraId="7D0B701D" w14:textId="77777777" w:rsidR="00F86029" w:rsidRDefault="00F86029" w:rsidP="0083618A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F86029" w14:paraId="67974F28" w14:textId="77777777" w:rsidTr="00246B63">
        <w:tc>
          <w:tcPr>
            <w:tcW w:w="4248" w:type="dxa"/>
          </w:tcPr>
          <w:p w14:paraId="51DA5DA4" w14:textId="2C070ED6" w:rsidR="00F86029" w:rsidRDefault="003A58AC" w:rsidP="00246B6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DESURMONT Nils</w:t>
            </w:r>
          </w:p>
        </w:tc>
        <w:tc>
          <w:tcPr>
            <w:tcW w:w="5488" w:type="dxa"/>
            <w:vMerge/>
          </w:tcPr>
          <w:p w14:paraId="41474E65" w14:textId="77777777" w:rsidR="00F86029" w:rsidRDefault="00F86029" w:rsidP="0083618A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C72443" w14:paraId="7F4B8041" w14:textId="77777777" w:rsidTr="00C72443">
        <w:tc>
          <w:tcPr>
            <w:tcW w:w="4248" w:type="dxa"/>
          </w:tcPr>
          <w:p w14:paraId="47FC6BDC" w14:textId="7EF60961" w:rsidR="00C72443" w:rsidRDefault="003A58AC" w:rsidP="00246B6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BOURDON Jade</w:t>
            </w:r>
          </w:p>
        </w:tc>
        <w:tc>
          <w:tcPr>
            <w:tcW w:w="5488" w:type="dxa"/>
            <w:vMerge w:val="restart"/>
            <w:vAlign w:val="center"/>
          </w:tcPr>
          <w:p w14:paraId="39C2BFF9" w14:textId="43E0EF56" w:rsidR="00C72443" w:rsidRDefault="003A58AC" w:rsidP="00C7244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Lycée Parc des Loges EVRY</w:t>
            </w:r>
          </w:p>
        </w:tc>
      </w:tr>
      <w:tr w:rsidR="00C72443" w14:paraId="523831A5" w14:textId="77777777" w:rsidTr="00246B63">
        <w:tc>
          <w:tcPr>
            <w:tcW w:w="4248" w:type="dxa"/>
          </w:tcPr>
          <w:p w14:paraId="20CFDACE" w14:textId="61DEE000" w:rsidR="00C72443" w:rsidRDefault="003A58AC" w:rsidP="00246B6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DE THY SARAIVA Albin</w:t>
            </w:r>
          </w:p>
        </w:tc>
        <w:tc>
          <w:tcPr>
            <w:tcW w:w="5488" w:type="dxa"/>
            <w:vMerge/>
          </w:tcPr>
          <w:p w14:paraId="6109DB8A" w14:textId="77777777" w:rsidR="00C72443" w:rsidRDefault="00C72443" w:rsidP="0083618A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C72443" w14:paraId="309B204B" w14:textId="77777777" w:rsidTr="00246B63">
        <w:tc>
          <w:tcPr>
            <w:tcW w:w="4248" w:type="dxa"/>
          </w:tcPr>
          <w:p w14:paraId="7492BEA5" w14:textId="04F52F48" w:rsidR="00C72443" w:rsidRDefault="003A58AC" w:rsidP="00246B6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RABOURDIN Samuel</w:t>
            </w:r>
          </w:p>
        </w:tc>
        <w:tc>
          <w:tcPr>
            <w:tcW w:w="5488" w:type="dxa"/>
            <w:vMerge/>
          </w:tcPr>
          <w:p w14:paraId="3CA8BE59" w14:textId="77777777" w:rsidR="00C72443" w:rsidRDefault="00C72443" w:rsidP="0083618A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C72443" w14:paraId="683E3C84" w14:textId="77777777" w:rsidTr="00C72443">
        <w:tc>
          <w:tcPr>
            <w:tcW w:w="4248" w:type="dxa"/>
          </w:tcPr>
          <w:p w14:paraId="604CC287" w14:textId="13F5D687" w:rsidR="00C72443" w:rsidRDefault="003A58AC" w:rsidP="00246B6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COUSSINAT-LOUSTERE Aurèle</w:t>
            </w:r>
          </w:p>
        </w:tc>
        <w:tc>
          <w:tcPr>
            <w:tcW w:w="5488" w:type="dxa"/>
            <w:vMerge w:val="restart"/>
            <w:vAlign w:val="center"/>
          </w:tcPr>
          <w:p w14:paraId="7BCFA6C8" w14:textId="78DF7EF3" w:rsidR="00C72443" w:rsidRDefault="003A58AC" w:rsidP="00C7244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Lycée Marie-Curie SCEAUX</w:t>
            </w:r>
          </w:p>
        </w:tc>
      </w:tr>
      <w:tr w:rsidR="00C72443" w14:paraId="2015E4F5" w14:textId="77777777" w:rsidTr="00246B63">
        <w:tc>
          <w:tcPr>
            <w:tcW w:w="4248" w:type="dxa"/>
          </w:tcPr>
          <w:p w14:paraId="6537ABCE" w14:textId="5D44F24C" w:rsidR="00C72443" w:rsidRDefault="003A58AC" w:rsidP="00246B6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KAHN Georges</w:t>
            </w:r>
          </w:p>
        </w:tc>
        <w:tc>
          <w:tcPr>
            <w:tcW w:w="5488" w:type="dxa"/>
            <w:vMerge/>
          </w:tcPr>
          <w:p w14:paraId="23C6E397" w14:textId="77777777" w:rsidR="00C72443" w:rsidRDefault="00C72443" w:rsidP="0083618A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C72443" w14:paraId="17B17900" w14:textId="77777777" w:rsidTr="00246B63">
        <w:tc>
          <w:tcPr>
            <w:tcW w:w="4248" w:type="dxa"/>
          </w:tcPr>
          <w:p w14:paraId="7876C19B" w14:textId="1F178F82" w:rsidR="00C72443" w:rsidRDefault="003A58AC" w:rsidP="00246B6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TREHEN Jérémy</w:t>
            </w:r>
          </w:p>
        </w:tc>
        <w:tc>
          <w:tcPr>
            <w:tcW w:w="5488" w:type="dxa"/>
            <w:vMerge/>
          </w:tcPr>
          <w:p w14:paraId="7EEE514A" w14:textId="77777777" w:rsidR="00C72443" w:rsidRDefault="00C72443" w:rsidP="0083618A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C72443" w14:paraId="2531B938" w14:textId="77777777" w:rsidTr="00167479">
        <w:tc>
          <w:tcPr>
            <w:tcW w:w="4248" w:type="dxa"/>
          </w:tcPr>
          <w:p w14:paraId="18DB8316" w14:textId="47A35AB8" w:rsidR="00C72443" w:rsidRDefault="003A58AC" w:rsidP="00246B6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DU FAYET Alexis</w:t>
            </w:r>
          </w:p>
        </w:tc>
        <w:tc>
          <w:tcPr>
            <w:tcW w:w="5488" w:type="dxa"/>
            <w:vMerge w:val="restart"/>
            <w:vAlign w:val="center"/>
          </w:tcPr>
          <w:p w14:paraId="3840B377" w14:textId="70DD83B5" w:rsidR="00C72443" w:rsidRDefault="003A58AC" w:rsidP="00167479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Lycée Hoche VERSAILLES</w:t>
            </w:r>
          </w:p>
        </w:tc>
      </w:tr>
      <w:tr w:rsidR="00C72443" w14:paraId="08604604" w14:textId="77777777" w:rsidTr="00246B63">
        <w:tc>
          <w:tcPr>
            <w:tcW w:w="4248" w:type="dxa"/>
          </w:tcPr>
          <w:p w14:paraId="0BE0BCE8" w14:textId="484F39F1" w:rsidR="00C72443" w:rsidRDefault="003A58AC" w:rsidP="00246B6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KASBARI </w:t>
            </w:r>
            <w:proofErr w:type="spellStart"/>
            <w:r>
              <w:rPr>
                <w:bCs/>
                <w:iCs/>
                <w:sz w:val="24"/>
                <w:szCs w:val="24"/>
              </w:rPr>
              <w:t>Souleyman</w:t>
            </w:r>
            <w:proofErr w:type="spellEnd"/>
          </w:p>
        </w:tc>
        <w:tc>
          <w:tcPr>
            <w:tcW w:w="5488" w:type="dxa"/>
            <w:vMerge/>
          </w:tcPr>
          <w:p w14:paraId="47BBBD76" w14:textId="77777777" w:rsidR="00C72443" w:rsidRDefault="00C72443" w:rsidP="0083618A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C72443" w14:paraId="1B19B9C1" w14:textId="77777777" w:rsidTr="00246B63">
        <w:tc>
          <w:tcPr>
            <w:tcW w:w="4248" w:type="dxa"/>
          </w:tcPr>
          <w:p w14:paraId="4B8918EE" w14:textId="2702E1CC" w:rsidR="00C72443" w:rsidRDefault="003A58AC" w:rsidP="00246B6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REBOULLET Arsène</w:t>
            </w:r>
          </w:p>
        </w:tc>
        <w:tc>
          <w:tcPr>
            <w:tcW w:w="5488" w:type="dxa"/>
            <w:vMerge/>
          </w:tcPr>
          <w:p w14:paraId="658E31CF" w14:textId="77777777" w:rsidR="00C72443" w:rsidRDefault="00C72443" w:rsidP="0083618A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167479" w14:paraId="79E93FC8" w14:textId="77777777" w:rsidTr="00167479">
        <w:tc>
          <w:tcPr>
            <w:tcW w:w="4248" w:type="dxa"/>
          </w:tcPr>
          <w:p w14:paraId="55FD6EDC" w14:textId="22719D1F" w:rsidR="00167479" w:rsidRDefault="003A58AC" w:rsidP="00246B6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DUPONT Marc-Antoine</w:t>
            </w:r>
          </w:p>
        </w:tc>
        <w:tc>
          <w:tcPr>
            <w:tcW w:w="5488" w:type="dxa"/>
            <w:vMerge w:val="restart"/>
            <w:vAlign w:val="center"/>
          </w:tcPr>
          <w:p w14:paraId="7692D459" w14:textId="45419AC8" w:rsidR="00167479" w:rsidRDefault="003A58AC" w:rsidP="00167479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Lycée Franco-allemand BUC</w:t>
            </w:r>
          </w:p>
        </w:tc>
      </w:tr>
      <w:tr w:rsidR="00167479" w14:paraId="04F2132F" w14:textId="77777777" w:rsidTr="00246B63">
        <w:tc>
          <w:tcPr>
            <w:tcW w:w="4248" w:type="dxa"/>
          </w:tcPr>
          <w:p w14:paraId="5485E38A" w14:textId="6B311A0A" w:rsidR="00167479" w:rsidRDefault="003A58AC" w:rsidP="00246B6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DUPONT NEUSSER Neal</w:t>
            </w:r>
          </w:p>
        </w:tc>
        <w:tc>
          <w:tcPr>
            <w:tcW w:w="5488" w:type="dxa"/>
            <w:vMerge/>
          </w:tcPr>
          <w:p w14:paraId="2F770B1D" w14:textId="77777777" w:rsidR="00167479" w:rsidRDefault="00167479" w:rsidP="0083618A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167479" w14:paraId="441AD796" w14:textId="77777777" w:rsidTr="00246B63">
        <w:tc>
          <w:tcPr>
            <w:tcW w:w="4248" w:type="dxa"/>
          </w:tcPr>
          <w:p w14:paraId="2678F0C3" w14:textId="273508CE" w:rsidR="00167479" w:rsidRDefault="003A58AC" w:rsidP="00246B6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COLLIER Timothée</w:t>
            </w:r>
          </w:p>
        </w:tc>
        <w:tc>
          <w:tcPr>
            <w:tcW w:w="5488" w:type="dxa"/>
            <w:vMerge/>
          </w:tcPr>
          <w:p w14:paraId="08B9345F" w14:textId="77777777" w:rsidR="00167479" w:rsidRDefault="00167479" w:rsidP="0083618A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167479" w14:paraId="03C97C1A" w14:textId="77777777" w:rsidTr="00167479">
        <w:tc>
          <w:tcPr>
            <w:tcW w:w="4248" w:type="dxa"/>
          </w:tcPr>
          <w:p w14:paraId="39259633" w14:textId="409A7566" w:rsidR="00167479" w:rsidRDefault="005C471F" w:rsidP="00246B6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GUO </w:t>
            </w:r>
            <w:proofErr w:type="spellStart"/>
            <w:r>
              <w:rPr>
                <w:bCs/>
                <w:iCs/>
                <w:sz w:val="24"/>
                <w:szCs w:val="24"/>
              </w:rPr>
              <w:t>Zhanyi</w:t>
            </w:r>
            <w:proofErr w:type="spellEnd"/>
          </w:p>
        </w:tc>
        <w:tc>
          <w:tcPr>
            <w:tcW w:w="5488" w:type="dxa"/>
            <w:vMerge w:val="restart"/>
            <w:vAlign w:val="center"/>
          </w:tcPr>
          <w:p w14:paraId="71FFF791" w14:textId="06704A78" w:rsidR="00167479" w:rsidRDefault="005C471F" w:rsidP="00167479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Lycée Franco-allemand BUC</w:t>
            </w:r>
          </w:p>
        </w:tc>
      </w:tr>
      <w:tr w:rsidR="00167479" w14:paraId="17C6B248" w14:textId="77777777" w:rsidTr="00246B63">
        <w:tc>
          <w:tcPr>
            <w:tcW w:w="4248" w:type="dxa"/>
          </w:tcPr>
          <w:p w14:paraId="6FF2259A" w14:textId="73C9512B" w:rsidR="00167479" w:rsidRDefault="005C471F" w:rsidP="00246B6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JOLIVEL Augustin</w:t>
            </w:r>
          </w:p>
        </w:tc>
        <w:tc>
          <w:tcPr>
            <w:tcW w:w="5488" w:type="dxa"/>
            <w:vMerge/>
          </w:tcPr>
          <w:p w14:paraId="3799866C" w14:textId="77777777" w:rsidR="00167479" w:rsidRDefault="00167479" w:rsidP="0083618A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167479" w14:paraId="771EAB95" w14:textId="77777777" w:rsidTr="00246B63">
        <w:tc>
          <w:tcPr>
            <w:tcW w:w="4248" w:type="dxa"/>
          </w:tcPr>
          <w:p w14:paraId="01AA9A00" w14:textId="1B401E42" w:rsidR="00167479" w:rsidRDefault="005C471F" w:rsidP="00246B6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MARTINI Demian</w:t>
            </w:r>
          </w:p>
        </w:tc>
        <w:tc>
          <w:tcPr>
            <w:tcW w:w="5488" w:type="dxa"/>
            <w:vMerge/>
          </w:tcPr>
          <w:p w14:paraId="08E29299" w14:textId="77777777" w:rsidR="00167479" w:rsidRDefault="00167479" w:rsidP="0083618A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CE7737" w14:paraId="4E10A1B0" w14:textId="77777777" w:rsidTr="00CE7737">
        <w:tc>
          <w:tcPr>
            <w:tcW w:w="4248" w:type="dxa"/>
          </w:tcPr>
          <w:p w14:paraId="188A5761" w14:textId="583A4EA7" w:rsidR="00CE7737" w:rsidRDefault="005C471F" w:rsidP="00CE7737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LEDUC </w:t>
            </w:r>
            <w:proofErr w:type="spellStart"/>
            <w:r>
              <w:rPr>
                <w:bCs/>
                <w:iCs/>
                <w:sz w:val="24"/>
                <w:szCs w:val="24"/>
              </w:rPr>
              <w:t>Kenta</w:t>
            </w:r>
            <w:proofErr w:type="spellEnd"/>
          </w:p>
        </w:tc>
        <w:tc>
          <w:tcPr>
            <w:tcW w:w="5488" w:type="dxa"/>
            <w:vMerge w:val="restart"/>
            <w:vAlign w:val="center"/>
          </w:tcPr>
          <w:p w14:paraId="0E46D2C6" w14:textId="0B47A495" w:rsidR="00CE7737" w:rsidRDefault="005C471F" w:rsidP="00CE7737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Lycée Corneille LA CELLE SAINT CLOUD</w:t>
            </w:r>
          </w:p>
        </w:tc>
      </w:tr>
      <w:tr w:rsidR="00167479" w:rsidRPr="005C471F" w14:paraId="274BF294" w14:textId="77777777" w:rsidTr="00246B63">
        <w:tc>
          <w:tcPr>
            <w:tcW w:w="4248" w:type="dxa"/>
          </w:tcPr>
          <w:p w14:paraId="0DDD85E6" w14:textId="21D600FE" w:rsidR="00167479" w:rsidRPr="005C471F" w:rsidRDefault="005C471F" w:rsidP="00246B6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T</w:t>
            </w:r>
            <w:r w:rsidRPr="005C471F">
              <w:rPr>
                <w:bCs/>
                <w:iCs/>
                <w:sz w:val="24"/>
                <w:szCs w:val="24"/>
              </w:rPr>
              <w:t>HIA-TUE-KING-YIN Arthur</w:t>
            </w:r>
          </w:p>
        </w:tc>
        <w:tc>
          <w:tcPr>
            <w:tcW w:w="5488" w:type="dxa"/>
            <w:vMerge/>
          </w:tcPr>
          <w:p w14:paraId="06668D6B" w14:textId="77777777" w:rsidR="00167479" w:rsidRPr="005C471F" w:rsidRDefault="00167479" w:rsidP="0083618A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167479" w:rsidRPr="005C471F" w14:paraId="6B91C8DC" w14:textId="77777777" w:rsidTr="00246B63">
        <w:tc>
          <w:tcPr>
            <w:tcW w:w="4248" w:type="dxa"/>
          </w:tcPr>
          <w:p w14:paraId="5CA9F6D6" w14:textId="312F3FC9" w:rsidR="00167479" w:rsidRPr="005C471F" w:rsidRDefault="005C471F" w:rsidP="00246B6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GAGHAVAN Hans</w:t>
            </w:r>
          </w:p>
        </w:tc>
        <w:tc>
          <w:tcPr>
            <w:tcW w:w="5488" w:type="dxa"/>
            <w:vMerge/>
          </w:tcPr>
          <w:p w14:paraId="7F6F4AB4" w14:textId="77777777" w:rsidR="00167479" w:rsidRPr="005C471F" w:rsidRDefault="00167479" w:rsidP="0083618A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CE7737" w:rsidRPr="005C471F" w14:paraId="16499B3A" w14:textId="77777777" w:rsidTr="00CE7737">
        <w:tc>
          <w:tcPr>
            <w:tcW w:w="4248" w:type="dxa"/>
          </w:tcPr>
          <w:p w14:paraId="7D7BFC4A" w14:textId="22E91FB5" w:rsidR="00CE7737" w:rsidRPr="005C471F" w:rsidRDefault="005C471F" w:rsidP="00246B6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LEPAREUX Lucas</w:t>
            </w:r>
          </w:p>
        </w:tc>
        <w:tc>
          <w:tcPr>
            <w:tcW w:w="5488" w:type="dxa"/>
            <w:vMerge w:val="restart"/>
            <w:vAlign w:val="center"/>
          </w:tcPr>
          <w:p w14:paraId="188A8CD6" w14:textId="6A815EB7" w:rsidR="00CE7737" w:rsidRPr="005C471F" w:rsidRDefault="005C471F" w:rsidP="00CE7737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Lycée Hoche VERSAILLES</w:t>
            </w:r>
          </w:p>
        </w:tc>
      </w:tr>
      <w:tr w:rsidR="00CE7737" w:rsidRPr="005C471F" w14:paraId="3E066D55" w14:textId="77777777" w:rsidTr="00246B63">
        <w:tc>
          <w:tcPr>
            <w:tcW w:w="4248" w:type="dxa"/>
          </w:tcPr>
          <w:p w14:paraId="44E01179" w14:textId="3C50EE7A" w:rsidR="00CE7737" w:rsidRPr="005C471F" w:rsidRDefault="005C471F" w:rsidP="00246B6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BOSQUE-GEMIER Théo</w:t>
            </w:r>
          </w:p>
        </w:tc>
        <w:tc>
          <w:tcPr>
            <w:tcW w:w="5488" w:type="dxa"/>
            <w:vMerge/>
          </w:tcPr>
          <w:p w14:paraId="630B27E5" w14:textId="77777777" w:rsidR="00CE7737" w:rsidRPr="005C471F" w:rsidRDefault="00CE7737" w:rsidP="0083618A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CE7737" w:rsidRPr="005C471F" w14:paraId="6612C250" w14:textId="77777777" w:rsidTr="00246B63">
        <w:tc>
          <w:tcPr>
            <w:tcW w:w="4248" w:type="dxa"/>
          </w:tcPr>
          <w:p w14:paraId="49D098D1" w14:textId="2681A5E3" w:rsidR="00CE7737" w:rsidRPr="005C471F" w:rsidRDefault="005C471F" w:rsidP="00246B6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TESSIER Axel</w:t>
            </w:r>
          </w:p>
        </w:tc>
        <w:tc>
          <w:tcPr>
            <w:tcW w:w="5488" w:type="dxa"/>
            <w:vMerge/>
          </w:tcPr>
          <w:p w14:paraId="628366FC" w14:textId="77777777" w:rsidR="00CE7737" w:rsidRPr="005C471F" w:rsidRDefault="00CE7737" w:rsidP="0083618A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CE7737" w:rsidRPr="005C471F" w14:paraId="2B4DB6EC" w14:textId="77777777" w:rsidTr="00CE7737">
        <w:tc>
          <w:tcPr>
            <w:tcW w:w="4248" w:type="dxa"/>
          </w:tcPr>
          <w:p w14:paraId="4240CAA8" w14:textId="678E716A" w:rsidR="00CE7737" w:rsidRPr="005C471F" w:rsidRDefault="005C471F" w:rsidP="00246B6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VAIRELLES-MOROZ Nicolas</w:t>
            </w:r>
          </w:p>
        </w:tc>
        <w:tc>
          <w:tcPr>
            <w:tcW w:w="5488" w:type="dxa"/>
            <w:vMerge w:val="restart"/>
            <w:vAlign w:val="center"/>
          </w:tcPr>
          <w:p w14:paraId="4AAB5E4E" w14:textId="4155603F" w:rsidR="00CE7737" w:rsidRPr="005C471F" w:rsidRDefault="005C471F" w:rsidP="00CE7737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Lycée Saint Jean – </w:t>
            </w:r>
            <w:proofErr w:type="spellStart"/>
            <w:r>
              <w:rPr>
                <w:bCs/>
                <w:iCs/>
                <w:sz w:val="24"/>
                <w:szCs w:val="24"/>
              </w:rPr>
              <w:t>Hulst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VERSAILLES</w:t>
            </w:r>
          </w:p>
        </w:tc>
      </w:tr>
      <w:tr w:rsidR="00CE7737" w:rsidRPr="005C471F" w14:paraId="2132A03F" w14:textId="77777777" w:rsidTr="00246B63">
        <w:tc>
          <w:tcPr>
            <w:tcW w:w="4248" w:type="dxa"/>
          </w:tcPr>
          <w:p w14:paraId="5A4006BA" w14:textId="2B436B06" w:rsidR="005C471F" w:rsidRPr="005C471F" w:rsidRDefault="005C471F" w:rsidP="005C471F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MANDO Gwendal</w:t>
            </w:r>
          </w:p>
        </w:tc>
        <w:tc>
          <w:tcPr>
            <w:tcW w:w="5488" w:type="dxa"/>
            <w:vMerge/>
          </w:tcPr>
          <w:p w14:paraId="654EF5A5" w14:textId="77777777" w:rsidR="00CE7737" w:rsidRPr="005C471F" w:rsidRDefault="00CE7737" w:rsidP="0083618A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CE7737" w:rsidRPr="005C471F" w14:paraId="6B808ED8" w14:textId="77777777" w:rsidTr="00246B63">
        <w:tc>
          <w:tcPr>
            <w:tcW w:w="4248" w:type="dxa"/>
          </w:tcPr>
          <w:p w14:paraId="79DA5287" w14:textId="6DE19B3E" w:rsidR="00CE7737" w:rsidRPr="005C471F" w:rsidRDefault="005C471F" w:rsidP="00246B6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DEFFAINS Maixent</w:t>
            </w:r>
          </w:p>
        </w:tc>
        <w:tc>
          <w:tcPr>
            <w:tcW w:w="5488" w:type="dxa"/>
            <w:vMerge/>
          </w:tcPr>
          <w:p w14:paraId="479CF56F" w14:textId="77777777" w:rsidR="00CE7737" w:rsidRPr="005C471F" w:rsidRDefault="00CE7737" w:rsidP="0083618A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CE7737" w:rsidRPr="005C471F" w14:paraId="40AABB08" w14:textId="77777777" w:rsidTr="00F147A2">
        <w:tc>
          <w:tcPr>
            <w:tcW w:w="4248" w:type="dxa"/>
          </w:tcPr>
          <w:p w14:paraId="7D762D03" w14:textId="475135EA" w:rsidR="00CE7737" w:rsidRPr="005C471F" w:rsidRDefault="00784CCE" w:rsidP="00246B6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BIZOT LOUIS</w:t>
            </w:r>
          </w:p>
        </w:tc>
        <w:tc>
          <w:tcPr>
            <w:tcW w:w="5488" w:type="dxa"/>
            <w:vMerge w:val="restart"/>
            <w:vAlign w:val="center"/>
          </w:tcPr>
          <w:p w14:paraId="39A9C300" w14:textId="0143A763" w:rsidR="00CE7737" w:rsidRPr="005C471F" w:rsidRDefault="00784CCE" w:rsidP="00F147A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Lycée Jeanne d’Albret SAINT GERMAIN EN LAYE</w:t>
            </w:r>
          </w:p>
        </w:tc>
      </w:tr>
      <w:tr w:rsidR="00CE7737" w:rsidRPr="005C471F" w14:paraId="42FB8537" w14:textId="77777777" w:rsidTr="00246B63">
        <w:tc>
          <w:tcPr>
            <w:tcW w:w="4248" w:type="dxa"/>
          </w:tcPr>
          <w:p w14:paraId="096A4374" w14:textId="6CAB3749" w:rsidR="00CE7737" w:rsidRPr="005C471F" w:rsidRDefault="00784CCE" w:rsidP="00246B6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VOLTO Matthieu</w:t>
            </w:r>
          </w:p>
        </w:tc>
        <w:tc>
          <w:tcPr>
            <w:tcW w:w="5488" w:type="dxa"/>
            <w:vMerge/>
          </w:tcPr>
          <w:p w14:paraId="4CAA7947" w14:textId="77777777" w:rsidR="00CE7737" w:rsidRPr="005C471F" w:rsidRDefault="00CE7737" w:rsidP="0083618A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CE7737" w:rsidRPr="005C471F" w14:paraId="3780DDC8" w14:textId="77777777" w:rsidTr="00246B63">
        <w:tc>
          <w:tcPr>
            <w:tcW w:w="4248" w:type="dxa"/>
          </w:tcPr>
          <w:p w14:paraId="5C18BB0D" w14:textId="7235062B" w:rsidR="00CE7737" w:rsidRPr="005C471F" w:rsidRDefault="00784CCE" w:rsidP="00246B6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BOZIER </w:t>
            </w:r>
            <w:proofErr w:type="spellStart"/>
            <w:r>
              <w:rPr>
                <w:bCs/>
                <w:iCs/>
                <w:sz w:val="24"/>
                <w:szCs w:val="24"/>
              </w:rPr>
              <w:t>Téodor</w:t>
            </w:r>
            <w:proofErr w:type="spellEnd"/>
          </w:p>
        </w:tc>
        <w:tc>
          <w:tcPr>
            <w:tcW w:w="5488" w:type="dxa"/>
            <w:vMerge/>
          </w:tcPr>
          <w:p w14:paraId="3BCCB678" w14:textId="77777777" w:rsidR="00CE7737" w:rsidRPr="005C471F" w:rsidRDefault="00CE7737" w:rsidP="0083618A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CE7737" w:rsidRPr="005C471F" w14:paraId="5B862EAD" w14:textId="77777777" w:rsidTr="00F147A2">
        <w:tc>
          <w:tcPr>
            <w:tcW w:w="4248" w:type="dxa"/>
          </w:tcPr>
          <w:p w14:paraId="49372A2B" w14:textId="54A0B7CE" w:rsidR="00CE7737" w:rsidRPr="005C471F" w:rsidRDefault="00784CCE" w:rsidP="00246B6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BOURGEONNIER Clara</w:t>
            </w:r>
          </w:p>
        </w:tc>
        <w:tc>
          <w:tcPr>
            <w:tcW w:w="5488" w:type="dxa"/>
            <w:vMerge w:val="restart"/>
            <w:vAlign w:val="center"/>
          </w:tcPr>
          <w:p w14:paraId="645993C1" w14:textId="292E3B73" w:rsidR="00CE7737" w:rsidRPr="005C471F" w:rsidRDefault="00784CCE" w:rsidP="00F147A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Lycée Hoche VERSAILLES</w:t>
            </w:r>
          </w:p>
        </w:tc>
      </w:tr>
      <w:tr w:rsidR="00CE7737" w:rsidRPr="005C471F" w14:paraId="24A1A59E" w14:textId="77777777" w:rsidTr="00246B63">
        <w:tc>
          <w:tcPr>
            <w:tcW w:w="4248" w:type="dxa"/>
          </w:tcPr>
          <w:p w14:paraId="3BE1F108" w14:textId="1C775168" w:rsidR="00CE7737" w:rsidRPr="005C471F" w:rsidRDefault="00784CCE" w:rsidP="00246B6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CHIODI Léa</w:t>
            </w:r>
          </w:p>
        </w:tc>
        <w:tc>
          <w:tcPr>
            <w:tcW w:w="5488" w:type="dxa"/>
            <w:vMerge/>
          </w:tcPr>
          <w:p w14:paraId="65E88776" w14:textId="77777777" w:rsidR="00CE7737" w:rsidRPr="005C471F" w:rsidRDefault="00CE7737" w:rsidP="0083618A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CE7737" w:rsidRPr="005C471F" w14:paraId="60E91635" w14:textId="77777777" w:rsidTr="00246B63">
        <w:tc>
          <w:tcPr>
            <w:tcW w:w="4248" w:type="dxa"/>
          </w:tcPr>
          <w:p w14:paraId="17286699" w14:textId="386ABD6F" w:rsidR="00CE7737" w:rsidRPr="005C471F" w:rsidRDefault="00784CCE" w:rsidP="00246B6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CREN LAURENT Gabrielle</w:t>
            </w:r>
          </w:p>
        </w:tc>
        <w:tc>
          <w:tcPr>
            <w:tcW w:w="5488" w:type="dxa"/>
            <w:vMerge/>
          </w:tcPr>
          <w:p w14:paraId="03F4C9A9" w14:textId="77777777" w:rsidR="00CE7737" w:rsidRPr="005C471F" w:rsidRDefault="00CE7737" w:rsidP="0083618A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CE7737" w:rsidRPr="005C471F" w14:paraId="7185C78A" w14:textId="77777777" w:rsidTr="00F147A2">
        <w:tc>
          <w:tcPr>
            <w:tcW w:w="4248" w:type="dxa"/>
          </w:tcPr>
          <w:p w14:paraId="4FF0EAF0" w14:textId="3B65C6E1" w:rsidR="00CE7737" w:rsidRPr="005C471F" w:rsidRDefault="00784CCE" w:rsidP="00246B6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MESSAOUI Mohamed</w:t>
            </w:r>
          </w:p>
        </w:tc>
        <w:tc>
          <w:tcPr>
            <w:tcW w:w="5488" w:type="dxa"/>
            <w:vMerge w:val="restart"/>
            <w:vAlign w:val="center"/>
          </w:tcPr>
          <w:p w14:paraId="6871D1AD" w14:textId="08E7763F" w:rsidR="00CE7737" w:rsidRPr="005C471F" w:rsidRDefault="00784CCE" w:rsidP="00F147A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Lycée Paul </w:t>
            </w:r>
            <w:proofErr w:type="spellStart"/>
            <w:r>
              <w:rPr>
                <w:bCs/>
                <w:iCs/>
                <w:sz w:val="24"/>
                <w:szCs w:val="24"/>
              </w:rPr>
              <w:t>Lapie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COURBEVOIE</w:t>
            </w:r>
          </w:p>
        </w:tc>
      </w:tr>
      <w:tr w:rsidR="00CE7737" w:rsidRPr="005C471F" w14:paraId="6CE02159" w14:textId="77777777" w:rsidTr="00246B63">
        <w:tc>
          <w:tcPr>
            <w:tcW w:w="4248" w:type="dxa"/>
          </w:tcPr>
          <w:p w14:paraId="463D23A4" w14:textId="37771107" w:rsidR="00CE7737" w:rsidRPr="005C471F" w:rsidRDefault="00784CCE" w:rsidP="00246B6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BIDA Mohamed Anis</w:t>
            </w:r>
          </w:p>
        </w:tc>
        <w:tc>
          <w:tcPr>
            <w:tcW w:w="5488" w:type="dxa"/>
            <w:vMerge/>
          </w:tcPr>
          <w:p w14:paraId="328D2C10" w14:textId="77777777" w:rsidR="00CE7737" w:rsidRPr="005C471F" w:rsidRDefault="00CE7737" w:rsidP="0083618A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CE7737" w:rsidRPr="005C471F" w14:paraId="74A3B069" w14:textId="77777777" w:rsidTr="00246B63">
        <w:tc>
          <w:tcPr>
            <w:tcW w:w="4248" w:type="dxa"/>
          </w:tcPr>
          <w:p w14:paraId="1E2EC6A4" w14:textId="3C9137B4" w:rsidR="00CE7737" w:rsidRPr="005C471F" w:rsidRDefault="00784CCE" w:rsidP="00246B6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PORTER Noam</w:t>
            </w:r>
          </w:p>
        </w:tc>
        <w:tc>
          <w:tcPr>
            <w:tcW w:w="5488" w:type="dxa"/>
            <w:vMerge/>
          </w:tcPr>
          <w:p w14:paraId="0387325C" w14:textId="77777777" w:rsidR="00CE7737" w:rsidRPr="005C471F" w:rsidRDefault="00CE7737" w:rsidP="0083618A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CE7737" w:rsidRPr="005C471F" w14:paraId="4BC9E154" w14:textId="77777777" w:rsidTr="00F147A2">
        <w:tc>
          <w:tcPr>
            <w:tcW w:w="4248" w:type="dxa"/>
          </w:tcPr>
          <w:p w14:paraId="7233D7B6" w14:textId="7169D8C3" w:rsidR="00CE7737" w:rsidRPr="005C471F" w:rsidRDefault="00784CCE" w:rsidP="00246B6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LOUVET Elora</w:t>
            </w:r>
          </w:p>
        </w:tc>
        <w:tc>
          <w:tcPr>
            <w:tcW w:w="5488" w:type="dxa"/>
            <w:vMerge w:val="restart"/>
            <w:vAlign w:val="center"/>
          </w:tcPr>
          <w:p w14:paraId="49E75C39" w14:textId="02CA9385" w:rsidR="00CE7737" w:rsidRPr="005C471F" w:rsidRDefault="00784CCE" w:rsidP="00F147A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Lycée Madel</w:t>
            </w:r>
            <w:r w:rsidR="00BE31FB">
              <w:rPr>
                <w:bCs/>
                <w:iCs/>
                <w:sz w:val="24"/>
                <w:szCs w:val="24"/>
              </w:rPr>
              <w:t>e</w:t>
            </w:r>
            <w:r>
              <w:rPr>
                <w:bCs/>
                <w:iCs/>
                <w:sz w:val="24"/>
                <w:szCs w:val="24"/>
              </w:rPr>
              <w:t xml:space="preserve">ine </w:t>
            </w:r>
            <w:proofErr w:type="spellStart"/>
            <w:r>
              <w:rPr>
                <w:bCs/>
                <w:iCs/>
                <w:sz w:val="24"/>
                <w:szCs w:val="24"/>
              </w:rPr>
              <w:t>Danielou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RUEIL-MALMAISON</w:t>
            </w:r>
          </w:p>
        </w:tc>
      </w:tr>
      <w:tr w:rsidR="00CE7737" w:rsidRPr="005C471F" w14:paraId="60FB61A8" w14:textId="77777777" w:rsidTr="00246B63">
        <w:tc>
          <w:tcPr>
            <w:tcW w:w="4248" w:type="dxa"/>
          </w:tcPr>
          <w:p w14:paraId="5235DBC1" w14:textId="4A0BE30D" w:rsidR="00CE7737" w:rsidRPr="005C471F" w:rsidRDefault="00784CCE" w:rsidP="00246B6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DRIEU Mathilde</w:t>
            </w:r>
          </w:p>
        </w:tc>
        <w:tc>
          <w:tcPr>
            <w:tcW w:w="5488" w:type="dxa"/>
            <w:vMerge/>
          </w:tcPr>
          <w:p w14:paraId="773C57A6" w14:textId="77777777" w:rsidR="00CE7737" w:rsidRPr="005C471F" w:rsidRDefault="00CE7737" w:rsidP="0083618A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CE7737" w:rsidRPr="005C471F" w14:paraId="44AE4860" w14:textId="77777777" w:rsidTr="00246B63">
        <w:tc>
          <w:tcPr>
            <w:tcW w:w="4248" w:type="dxa"/>
          </w:tcPr>
          <w:p w14:paraId="026EF2F8" w14:textId="72B1A183" w:rsidR="00CE7737" w:rsidRPr="005C471F" w:rsidRDefault="00784CCE" w:rsidP="00246B6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DE MAISONNEUVE Brune</w:t>
            </w:r>
          </w:p>
        </w:tc>
        <w:tc>
          <w:tcPr>
            <w:tcW w:w="5488" w:type="dxa"/>
            <w:vMerge/>
          </w:tcPr>
          <w:p w14:paraId="756BD3EE" w14:textId="77777777" w:rsidR="00CE7737" w:rsidRPr="005C471F" w:rsidRDefault="00CE7737" w:rsidP="0083618A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CE7737" w:rsidRPr="005C471F" w14:paraId="039C4546" w14:textId="77777777" w:rsidTr="00F147A2">
        <w:tc>
          <w:tcPr>
            <w:tcW w:w="4248" w:type="dxa"/>
          </w:tcPr>
          <w:p w14:paraId="49F9C736" w14:textId="70DEC3CC" w:rsidR="00CE7737" w:rsidRPr="005C471F" w:rsidRDefault="009A6E31" w:rsidP="00246B6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EYMARD Simon</w:t>
            </w:r>
          </w:p>
        </w:tc>
        <w:tc>
          <w:tcPr>
            <w:tcW w:w="5488" w:type="dxa"/>
            <w:vMerge w:val="restart"/>
            <w:vAlign w:val="center"/>
          </w:tcPr>
          <w:p w14:paraId="0E5C3CFC" w14:textId="64DFE94C" w:rsidR="00CE7737" w:rsidRPr="005C471F" w:rsidRDefault="009A6E31" w:rsidP="00F147A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Lycée Notre Dame SAINT GERMAIN EN LAYE</w:t>
            </w:r>
          </w:p>
        </w:tc>
      </w:tr>
      <w:tr w:rsidR="00CE7737" w:rsidRPr="005C471F" w14:paraId="064E40C2" w14:textId="77777777" w:rsidTr="00246B63">
        <w:tc>
          <w:tcPr>
            <w:tcW w:w="4248" w:type="dxa"/>
          </w:tcPr>
          <w:p w14:paraId="657AA0CC" w14:textId="0930E8A5" w:rsidR="00CE7737" w:rsidRPr="005C471F" w:rsidRDefault="009A6E31" w:rsidP="00246B6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CAILLOT Gauthier</w:t>
            </w:r>
          </w:p>
        </w:tc>
        <w:tc>
          <w:tcPr>
            <w:tcW w:w="5488" w:type="dxa"/>
            <w:vMerge/>
          </w:tcPr>
          <w:p w14:paraId="2C77ADAB" w14:textId="77777777" w:rsidR="00CE7737" w:rsidRPr="005C471F" w:rsidRDefault="00CE7737" w:rsidP="0083618A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CE7737" w:rsidRPr="005C471F" w14:paraId="5C6060DA" w14:textId="77777777" w:rsidTr="00246B63">
        <w:tc>
          <w:tcPr>
            <w:tcW w:w="4248" w:type="dxa"/>
          </w:tcPr>
          <w:p w14:paraId="6DD6E922" w14:textId="33BACFB8" w:rsidR="00CE7737" w:rsidRPr="005C471F" w:rsidRDefault="009A6E31" w:rsidP="00246B6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COLIN PATILLOT Mathilde</w:t>
            </w:r>
          </w:p>
        </w:tc>
        <w:tc>
          <w:tcPr>
            <w:tcW w:w="5488" w:type="dxa"/>
            <w:vMerge/>
          </w:tcPr>
          <w:p w14:paraId="68BAABDE" w14:textId="77777777" w:rsidR="00CE7737" w:rsidRPr="005C471F" w:rsidRDefault="00CE7737" w:rsidP="0083618A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</w:tbl>
    <w:p w14:paraId="118772EE" w14:textId="77777777" w:rsidR="003F60DF" w:rsidRDefault="003F60DF" w:rsidP="0015289D">
      <w:pPr>
        <w:spacing w:after="0" w:line="240" w:lineRule="auto"/>
        <w:jc w:val="both"/>
      </w:pPr>
    </w:p>
    <w:p w14:paraId="74100EB8" w14:textId="10F2E46F" w:rsidR="009A6E31" w:rsidRDefault="009A6E31" w:rsidP="009A6E3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Deuxièmes a</w:t>
      </w:r>
      <w:r w:rsidRPr="00993D4D">
        <w:rPr>
          <w:b/>
          <w:i/>
          <w:sz w:val="28"/>
          <w:szCs w:val="28"/>
        </w:rPr>
        <w:t>ccessit</w:t>
      </w:r>
      <w:r>
        <w:rPr>
          <w:b/>
          <w:i/>
          <w:sz w:val="28"/>
          <w:szCs w:val="28"/>
        </w:rPr>
        <w:t xml:space="preserve">s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48"/>
        <w:gridCol w:w="5488"/>
      </w:tblGrid>
      <w:tr w:rsidR="009A6E31" w14:paraId="00429CCB" w14:textId="77777777" w:rsidTr="00FB079C">
        <w:tc>
          <w:tcPr>
            <w:tcW w:w="4248" w:type="dxa"/>
          </w:tcPr>
          <w:p w14:paraId="2711A274" w14:textId="77777777" w:rsidR="009A6E31" w:rsidRDefault="009A6E31" w:rsidP="00FB079C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Noms des lauréats</w:t>
            </w:r>
          </w:p>
        </w:tc>
        <w:tc>
          <w:tcPr>
            <w:tcW w:w="5488" w:type="dxa"/>
          </w:tcPr>
          <w:p w14:paraId="6A920E7C" w14:textId="77777777" w:rsidR="009A6E31" w:rsidRDefault="009A6E31" w:rsidP="00FB079C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Établissement</w:t>
            </w:r>
          </w:p>
        </w:tc>
      </w:tr>
      <w:tr w:rsidR="009A6E31" w14:paraId="167C2B16" w14:textId="77777777" w:rsidTr="00FB079C">
        <w:tc>
          <w:tcPr>
            <w:tcW w:w="4248" w:type="dxa"/>
          </w:tcPr>
          <w:p w14:paraId="1685C0E2" w14:textId="25DC122D" w:rsidR="009A6E31" w:rsidRDefault="009A6E31" w:rsidP="00FB079C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DEVAUX Félix</w:t>
            </w:r>
          </w:p>
        </w:tc>
        <w:tc>
          <w:tcPr>
            <w:tcW w:w="5488" w:type="dxa"/>
            <w:vMerge w:val="restart"/>
            <w:vAlign w:val="center"/>
          </w:tcPr>
          <w:p w14:paraId="24456D3B" w14:textId="4EEDFF6C" w:rsidR="009A6E31" w:rsidRDefault="009A6E31" w:rsidP="00FB079C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Lycée International de Palaiseau Paris Saclay PALAISEAU</w:t>
            </w:r>
          </w:p>
        </w:tc>
      </w:tr>
      <w:tr w:rsidR="009A6E31" w14:paraId="7F0F9109" w14:textId="77777777" w:rsidTr="00FB079C">
        <w:tc>
          <w:tcPr>
            <w:tcW w:w="4248" w:type="dxa"/>
          </w:tcPr>
          <w:p w14:paraId="348DAEF4" w14:textId="36515A4C" w:rsidR="009A6E31" w:rsidRDefault="009A6E31" w:rsidP="00FB079C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GILBERT-TALOBRE Charles</w:t>
            </w:r>
          </w:p>
        </w:tc>
        <w:tc>
          <w:tcPr>
            <w:tcW w:w="5488" w:type="dxa"/>
            <w:vMerge/>
          </w:tcPr>
          <w:p w14:paraId="3A7D96D1" w14:textId="77777777" w:rsidR="009A6E31" w:rsidRDefault="009A6E31" w:rsidP="00FB079C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9A6E31" w14:paraId="6A494983" w14:textId="77777777" w:rsidTr="00FB079C">
        <w:tc>
          <w:tcPr>
            <w:tcW w:w="4248" w:type="dxa"/>
          </w:tcPr>
          <w:p w14:paraId="133C008E" w14:textId="196F0F6C" w:rsidR="009A6E31" w:rsidRDefault="009A6E31" w:rsidP="00FB079C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PERRE</w:t>
            </w:r>
            <w:r w:rsidR="005B7602">
              <w:rPr>
                <w:bCs/>
                <w:iCs/>
                <w:sz w:val="24"/>
                <w:szCs w:val="24"/>
              </w:rPr>
              <w:t xml:space="preserve"> </w:t>
            </w:r>
            <w:r w:rsidR="005B7602">
              <w:t>Matteo</w:t>
            </w:r>
            <w:bookmarkStart w:id="0" w:name="_GoBack"/>
            <w:bookmarkEnd w:id="0"/>
          </w:p>
        </w:tc>
        <w:tc>
          <w:tcPr>
            <w:tcW w:w="5488" w:type="dxa"/>
            <w:vMerge/>
          </w:tcPr>
          <w:p w14:paraId="7FEE0BD8" w14:textId="77777777" w:rsidR="009A6E31" w:rsidRDefault="009A6E31" w:rsidP="00FB079C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9A6E31" w14:paraId="64EAFD32" w14:textId="77777777" w:rsidTr="00FB079C">
        <w:tc>
          <w:tcPr>
            <w:tcW w:w="4248" w:type="dxa"/>
          </w:tcPr>
          <w:p w14:paraId="18962419" w14:textId="7B58A316" w:rsidR="009A6E31" w:rsidRDefault="009A6E31" w:rsidP="00FB079C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MECHULAM Julie</w:t>
            </w:r>
          </w:p>
        </w:tc>
        <w:tc>
          <w:tcPr>
            <w:tcW w:w="5488" w:type="dxa"/>
            <w:vMerge w:val="restart"/>
            <w:vAlign w:val="center"/>
          </w:tcPr>
          <w:p w14:paraId="52F39013" w14:textId="1F613484" w:rsidR="009A6E31" w:rsidRDefault="009A6E31" w:rsidP="00FB079C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Collège Charles Péguy PALAISEAU</w:t>
            </w:r>
          </w:p>
        </w:tc>
      </w:tr>
      <w:tr w:rsidR="009A6E31" w14:paraId="1F738A4F" w14:textId="77777777" w:rsidTr="00FB079C">
        <w:tc>
          <w:tcPr>
            <w:tcW w:w="4248" w:type="dxa"/>
          </w:tcPr>
          <w:p w14:paraId="26004E44" w14:textId="368A2E2C" w:rsidR="009A6E31" w:rsidRDefault="009A6E31" w:rsidP="00FB079C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BEAUD Erine</w:t>
            </w:r>
          </w:p>
        </w:tc>
        <w:tc>
          <w:tcPr>
            <w:tcW w:w="5488" w:type="dxa"/>
            <w:vMerge/>
          </w:tcPr>
          <w:p w14:paraId="74C75E24" w14:textId="77777777" w:rsidR="009A6E31" w:rsidRDefault="009A6E31" w:rsidP="00FB079C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9A6E31" w14:paraId="1643F528" w14:textId="77777777" w:rsidTr="00FB079C">
        <w:tc>
          <w:tcPr>
            <w:tcW w:w="4248" w:type="dxa"/>
          </w:tcPr>
          <w:p w14:paraId="2E8DBCA9" w14:textId="3ABFCFC6" w:rsidR="009A6E31" w:rsidRDefault="009A6E31" w:rsidP="00FB079C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BROVKO Marie</w:t>
            </w:r>
          </w:p>
        </w:tc>
        <w:tc>
          <w:tcPr>
            <w:tcW w:w="5488" w:type="dxa"/>
            <w:vMerge/>
          </w:tcPr>
          <w:p w14:paraId="0E8B6F92" w14:textId="77777777" w:rsidR="009A6E31" w:rsidRDefault="009A6E31" w:rsidP="00FB079C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9A6E31" w14:paraId="2C6CE615" w14:textId="77777777" w:rsidTr="00FB079C">
        <w:tc>
          <w:tcPr>
            <w:tcW w:w="4248" w:type="dxa"/>
          </w:tcPr>
          <w:p w14:paraId="4820AD16" w14:textId="1557870A" w:rsidR="009A6E31" w:rsidRDefault="009A6E31" w:rsidP="00FB079C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HUO Oscar</w:t>
            </w:r>
          </w:p>
        </w:tc>
        <w:tc>
          <w:tcPr>
            <w:tcW w:w="5488" w:type="dxa"/>
            <w:vMerge w:val="restart"/>
            <w:vAlign w:val="center"/>
          </w:tcPr>
          <w:p w14:paraId="289D0F9E" w14:textId="4E7219F5" w:rsidR="009A6E31" w:rsidRDefault="009A6E31" w:rsidP="00FB079C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Lycée International SAINT GERMAIN EN LAYE</w:t>
            </w:r>
          </w:p>
        </w:tc>
      </w:tr>
      <w:tr w:rsidR="009A6E31" w14:paraId="7CE4803E" w14:textId="77777777" w:rsidTr="00FB079C">
        <w:tc>
          <w:tcPr>
            <w:tcW w:w="4248" w:type="dxa"/>
          </w:tcPr>
          <w:p w14:paraId="68C38A9E" w14:textId="162AC07E" w:rsidR="009A6E31" w:rsidRDefault="009A6E31" w:rsidP="00FB079C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CAZAUX Océane</w:t>
            </w:r>
          </w:p>
        </w:tc>
        <w:tc>
          <w:tcPr>
            <w:tcW w:w="5488" w:type="dxa"/>
            <w:vMerge/>
          </w:tcPr>
          <w:p w14:paraId="30A9CB2E" w14:textId="77777777" w:rsidR="009A6E31" w:rsidRDefault="009A6E31" w:rsidP="00FB079C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9A6E31" w14:paraId="56B1DE65" w14:textId="77777777" w:rsidTr="00FB079C">
        <w:tc>
          <w:tcPr>
            <w:tcW w:w="4248" w:type="dxa"/>
          </w:tcPr>
          <w:p w14:paraId="6518D73D" w14:textId="1C12A113" w:rsidR="009A6E31" w:rsidRDefault="009A6E31" w:rsidP="00FB079C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SHAN CHEN Léo</w:t>
            </w:r>
          </w:p>
        </w:tc>
        <w:tc>
          <w:tcPr>
            <w:tcW w:w="5488" w:type="dxa"/>
            <w:vMerge/>
          </w:tcPr>
          <w:p w14:paraId="05061DCC" w14:textId="77777777" w:rsidR="009A6E31" w:rsidRDefault="009A6E31" w:rsidP="00FB079C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9A6E31" w14:paraId="76938F50" w14:textId="77777777" w:rsidTr="00FB079C">
        <w:tc>
          <w:tcPr>
            <w:tcW w:w="4248" w:type="dxa"/>
          </w:tcPr>
          <w:p w14:paraId="00ADA6E1" w14:textId="35D40506" w:rsidR="009A6E31" w:rsidRPr="003B3160" w:rsidRDefault="00434265" w:rsidP="00FB079C">
            <w:pPr>
              <w:rPr>
                <w:bCs/>
                <w:iCs/>
                <w:sz w:val="24"/>
                <w:szCs w:val="24"/>
              </w:rPr>
            </w:pPr>
            <w:r w:rsidRPr="003B3160">
              <w:rPr>
                <w:bCs/>
                <w:iCs/>
                <w:sz w:val="24"/>
                <w:szCs w:val="24"/>
              </w:rPr>
              <w:t>DUPRAT Arthur</w:t>
            </w:r>
          </w:p>
        </w:tc>
        <w:tc>
          <w:tcPr>
            <w:tcW w:w="5488" w:type="dxa"/>
            <w:vMerge w:val="restart"/>
            <w:vAlign w:val="center"/>
          </w:tcPr>
          <w:p w14:paraId="4E6986A7" w14:textId="77777777" w:rsidR="009A6E31" w:rsidRDefault="009A6E31" w:rsidP="00FB079C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Lycée Viollet le Duc VILLIERS SAINT FREDERIC</w:t>
            </w:r>
          </w:p>
          <w:p w14:paraId="20E7C594" w14:textId="111A7A37" w:rsidR="005B17DC" w:rsidRDefault="005B17DC" w:rsidP="00FB079C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Collège Saint Simon JOUARS-PONTCHARTRAIN</w:t>
            </w:r>
          </w:p>
        </w:tc>
      </w:tr>
      <w:tr w:rsidR="009A6E31" w14:paraId="084C63A4" w14:textId="77777777" w:rsidTr="00FB079C">
        <w:tc>
          <w:tcPr>
            <w:tcW w:w="4248" w:type="dxa"/>
          </w:tcPr>
          <w:p w14:paraId="15EDDF85" w14:textId="25D5F34D" w:rsidR="009A6E31" w:rsidRPr="003B3160" w:rsidRDefault="00434265" w:rsidP="00FB079C">
            <w:pPr>
              <w:rPr>
                <w:bCs/>
                <w:iCs/>
                <w:sz w:val="24"/>
                <w:szCs w:val="24"/>
              </w:rPr>
            </w:pPr>
            <w:r w:rsidRPr="003B3160">
              <w:rPr>
                <w:bCs/>
                <w:iCs/>
                <w:sz w:val="24"/>
                <w:szCs w:val="24"/>
              </w:rPr>
              <w:t>NICOLAS GUILLAUME</w:t>
            </w:r>
          </w:p>
        </w:tc>
        <w:tc>
          <w:tcPr>
            <w:tcW w:w="5488" w:type="dxa"/>
            <w:vMerge/>
          </w:tcPr>
          <w:p w14:paraId="61A4BF51" w14:textId="77777777" w:rsidR="009A6E31" w:rsidRDefault="009A6E31" w:rsidP="00FB079C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9A6E31" w14:paraId="47565634" w14:textId="77777777" w:rsidTr="00FB079C">
        <w:tc>
          <w:tcPr>
            <w:tcW w:w="4248" w:type="dxa"/>
          </w:tcPr>
          <w:p w14:paraId="75973C8D" w14:textId="48F26EFD" w:rsidR="00DF13E6" w:rsidRPr="003B3160" w:rsidRDefault="00434265" w:rsidP="003B3160">
            <w:pPr>
              <w:rPr>
                <w:bCs/>
                <w:iCs/>
                <w:sz w:val="24"/>
                <w:szCs w:val="24"/>
              </w:rPr>
            </w:pPr>
            <w:r w:rsidRPr="003B3160">
              <w:rPr>
                <w:bCs/>
                <w:iCs/>
                <w:sz w:val="24"/>
                <w:szCs w:val="24"/>
              </w:rPr>
              <w:t>LEVOYER Rémi</w:t>
            </w:r>
          </w:p>
        </w:tc>
        <w:tc>
          <w:tcPr>
            <w:tcW w:w="5488" w:type="dxa"/>
            <w:vMerge/>
          </w:tcPr>
          <w:p w14:paraId="45FAF358" w14:textId="77777777" w:rsidR="009A6E31" w:rsidRDefault="009A6E31" w:rsidP="00FB079C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9A6E31" w14:paraId="6612163E" w14:textId="77777777" w:rsidTr="00FB079C">
        <w:tc>
          <w:tcPr>
            <w:tcW w:w="4248" w:type="dxa"/>
          </w:tcPr>
          <w:p w14:paraId="5635DD8F" w14:textId="4ED7BA70" w:rsidR="009A6E31" w:rsidRDefault="009A6E31" w:rsidP="00FB079C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JADOUI </w:t>
            </w:r>
            <w:proofErr w:type="spellStart"/>
            <w:r>
              <w:rPr>
                <w:bCs/>
                <w:iCs/>
                <w:sz w:val="24"/>
                <w:szCs w:val="24"/>
              </w:rPr>
              <w:t>Tlyes</w:t>
            </w:r>
            <w:proofErr w:type="spellEnd"/>
          </w:p>
        </w:tc>
        <w:tc>
          <w:tcPr>
            <w:tcW w:w="5488" w:type="dxa"/>
            <w:vMerge w:val="restart"/>
            <w:vAlign w:val="center"/>
          </w:tcPr>
          <w:p w14:paraId="6B819A87" w14:textId="028782A4" w:rsidR="009A6E31" w:rsidRDefault="009A6E31" w:rsidP="00FB079C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Lycée Saint Louis Saint Clément VIRY-CHATILLON</w:t>
            </w:r>
          </w:p>
        </w:tc>
      </w:tr>
      <w:tr w:rsidR="009A6E31" w14:paraId="524A2795" w14:textId="77777777" w:rsidTr="00FB079C">
        <w:tc>
          <w:tcPr>
            <w:tcW w:w="4248" w:type="dxa"/>
          </w:tcPr>
          <w:p w14:paraId="5EEC2343" w14:textId="0EDA3080" w:rsidR="009A6E31" w:rsidRDefault="009A6E31" w:rsidP="00FB079C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ELLEJMI Habib</w:t>
            </w:r>
          </w:p>
        </w:tc>
        <w:tc>
          <w:tcPr>
            <w:tcW w:w="5488" w:type="dxa"/>
            <w:vMerge/>
          </w:tcPr>
          <w:p w14:paraId="241199E8" w14:textId="77777777" w:rsidR="009A6E31" w:rsidRDefault="009A6E31" w:rsidP="00FB079C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9A6E31" w14:paraId="043533FC" w14:textId="77777777" w:rsidTr="00FB079C">
        <w:tc>
          <w:tcPr>
            <w:tcW w:w="4248" w:type="dxa"/>
          </w:tcPr>
          <w:p w14:paraId="01DD51DB" w14:textId="3DF874CF" w:rsidR="009A6E31" w:rsidRDefault="009A6E31" w:rsidP="00FB079C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CHANG Victor</w:t>
            </w:r>
          </w:p>
        </w:tc>
        <w:tc>
          <w:tcPr>
            <w:tcW w:w="5488" w:type="dxa"/>
            <w:vMerge/>
          </w:tcPr>
          <w:p w14:paraId="2299E00E" w14:textId="77777777" w:rsidR="009A6E31" w:rsidRDefault="009A6E31" w:rsidP="00FB079C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9A6E31" w14:paraId="75AB9AEB" w14:textId="77777777" w:rsidTr="00FB079C">
        <w:tc>
          <w:tcPr>
            <w:tcW w:w="4248" w:type="dxa"/>
          </w:tcPr>
          <w:p w14:paraId="08180C30" w14:textId="08665C01" w:rsidR="009A6E31" w:rsidRDefault="005B17DC" w:rsidP="00FB079C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CHABCHOUB Mehdi</w:t>
            </w:r>
          </w:p>
        </w:tc>
        <w:tc>
          <w:tcPr>
            <w:tcW w:w="5488" w:type="dxa"/>
            <w:vMerge w:val="restart"/>
            <w:vAlign w:val="center"/>
          </w:tcPr>
          <w:p w14:paraId="1D984569" w14:textId="08C961DC" w:rsidR="009A6E31" w:rsidRDefault="005B17DC" w:rsidP="00FB079C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Lycée Hoche VERSAILLES</w:t>
            </w:r>
          </w:p>
        </w:tc>
      </w:tr>
      <w:tr w:rsidR="009A6E31" w14:paraId="1BB4CDC0" w14:textId="77777777" w:rsidTr="00FB079C">
        <w:tc>
          <w:tcPr>
            <w:tcW w:w="4248" w:type="dxa"/>
          </w:tcPr>
          <w:p w14:paraId="5363180A" w14:textId="2564DE6A" w:rsidR="009A6E31" w:rsidRDefault="005B17DC" w:rsidP="00FB079C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BEREND Etienne</w:t>
            </w:r>
          </w:p>
        </w:tc>
        <w:tc>
          <w:tcPr>
            <w:tcW w:w="5488" w:type="dxa"/>
            <w:vMerge/>
          </w:tcPr>
          <w:p w14:paraId="1B9E1C6A" w14:textId="77777777" w:rsidR="009A6E31" w:rsidRDefault="009A6E31" w:rsidP="00FB079C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9A6E31" w14:paraId="50C3155C" w14:textId="77777777" w:rsidTr="00FB079C">
        <w:tc>
          <w:tcPr>
            <w:tcW w:w="4248" w:type="dxa"/>
          </w:tcPr>
          <w:p w14:paraId="0245FDEB" w14:textId="0A40DF19" w:rsidR="009A6E31" w:rsidRDefault="005B17DC" w:rsidP="00FB079C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LAURENT Augustin</w:t>
            </w:r>
          </w:p>
        </w:tc>
        <w:tc>
          <w:tcPr>
            <w:tcW w:w="5488" w:type="dxa"/>
            <w:vMerge/>
          </w:tcPr>
          <w:p w14:paraId="522AD891" w14:textId="77777777" w:rsidR="009A6E31" w:rsidRDefault="009A6E31" w:rsidP="00FB079C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9A6E31" w14:paraId="102D8E8B" w14:textId="77777777" w:rsidTr="00FB079C">
        <w:tc>
          <w:tcPr>
            <w:tcW w:w="4248" w:type="dxa"/>
          </w:tcPr>
          <w:p w14:paraId="67173D5E" w14:textId="047A922D" w:rsidR="009A6E31" w:rsidRDefault="005B17DC" w:rsidP="00FB079C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GALLOIS Pierre</w:t>
            </w:r>
          </w:p>
        </w:tc>
        <w:tc>
          <w:tcPr>
            <w:tcW w:w="5488" w:type="dxa"/>
            <w:vMerge w:val="restart"/>
            <w:vAlign w:val="center"/>
          </w:tcPr>
          <w:p w14:paraId="019A1BEA" w14:textId="307886E3" w:rsidR="009A6E31" w:rsidRDefault="005B17DC" w:rsidP="00FB079C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Lycée Le Bon Sauveur LE VESINET</w:t>
            </w:r>
          </w:p>
        </w:tc>
      </w:tr>
      <w:tr w:rsidR="009A6E31" w14:paraId="498A8BD3" w14:textId="77777777" w:rsidTr="00FB079C">
        <w:tc>
          <w:tcPr>
            <w:tcW w:w="4248" w:type="dxa"/>
          </w:tcPr>
          <w:p w14:paraId="3EC21641" w14:textId="3B87B89E" w:rsidR="009A6E31" w:rsidRDefault="005B17DC" w:rsidP="00FB079C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MOREAU Pierre-Etienne</w:t>
            </w:r>
          </w:p>
        </w:tc>
        <w:tc>
          <w:tcPr>
            <w:tcW w:w="5488" w:type="dxa"/>
            <w:vMerge/>
          </w:tcPr>
          <w:p w14:paraId="36DCA3F4" w14:textId="77777777" w:rsidR="009A6E31" w:rsidRDefault="009A6E31" w:rsidP="00FB079C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9A6E31" w14:paraId="3744F067" w14:textId="77777777" w:rsidTr="00FB079C">
        <w:tc>
          <w:tcPr>
            <w:tcW w:w="4248" w:type="dxa"/>
          </w:tcPr>
          <w:p w14:paraId="632302BB" w14:textId="118A80A0" w:rsidR="009A6E31" w:rsidRDefault="005B17DC" w:rsidP="00FB079C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CAGNARD Thibault</w:t>
            </w:r>
          </w:p>
        </w:tc>
        <w:tc>
          <w:tcPr>
            <w:tcW w:w="5488" w:type="dxa"/>
            <w:vMerge/>
          </w:tcPr>
          <w:p w14:paraId="512C9B0C" w14:textId="77777777" w:rsidR="009A6E31" w:rsidRDefault="009A6E31" w:rsidP="00FB079C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9A6E31" w14:paraId="740AD0B1" w14:textId="77777777" w:rsidTr="00FB079C">
        <w:tc>
          <w:tcPr>
            <w:tcW w:w="4248" w:type="dxa"/>
          </w:tcPr>
          <w:p w14:paraId="6AC77F79" w14:textId="76A8C4D3" w:rsidR="009A6E31" w:rsidRDefault="005B17DC" w:rsidP="00FB079C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BAHSOUN Naim</w:t>
            </w:r>
          </w:p>
        </w:tc>
        <w:tc>
          <w:tcPr>
            <w:tcW w:w="5488" w:type="dxa"/>
            <w:vMerge w:val="restart"/>
            <w:vAlign w:val="center"/>
          </w:tcPr>
          <w:p w14:paraId="02723FEB" w14:textId="7FB6DB94" w:rsidR="009A6E31" w:rsidRDefault="005B17DC" w:rsidP="00FB079C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Lycée Jeanne d’Albret SAINT GERMAIN EN LAYE</w:t>
            </w:r>
          </w:p>
        </w:tc>
      </w:tr>
      <w:tr w:rsidR="009A6E31" w:rsidRPr="005C471F" w14:paraId="61D908B6" w14:textId="77777777" w:rsidTr="00FB079C">
        <w:tc>
          <w:tcPr>
            <w:tcW w:w="4248" w:type="dxa"/>
          </w:tcPr>
          <w:p w14:paraId="5DF50A97" w14:textId="268DE257" w:rsidR="009A6E31" w:rsidRPr="005C471F" w:rsidRDefault="005B17DC" w:rsidP="00FB079C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LAURENT Victor</w:t>
            </w:r>
          </w:p>
        </w:tc>
        <w:tc>
          <w:tcPr>
            <w:tcW w:w="5488" w:type="dxa"/>
            <w:vMerge/>
          </w:tcPr>
          <w:p w14:paraId="1CA4302E" w14:textId="77777777" w:rsidR="009A6E31" w:rsidRPr="005C471F" w:rsidRDefault="009A6E31" w:rsidP="00FB079C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9A6E31" w:rsidRPr="005C471F" w14:paraId="647615F5" w14:textId="77777777" w:rsidTr="00FB079C">
        <w:tc>
          <w:tcPr>
            <w:tcW w:w="4248" w:type="dxa"/>
          </w:tcPr>
          <w:p w14:paraId="5E300A34" w14:textId="5BECF9A2" w:rsidR="009A6E31" w:rsidRPr="005C471F" w:rsidRDefault="005B17DC" w:rsidP="00FB079C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BOUCHARD Matthias</w:t>
            </w:r>
          </w:p>
        </w:tc>
        <w:tc>
          <w:tcPr>
            <w:tcW w:w="5488" w:type="dxa"/>
            <w:vMerge/>
          </w:tcPr>
          <w:p w14:paraId="74044FCB" w14:textId="77777777" w:rsidR="009A6E31" w:rsidRPr="005C471F" w:rsidRDefault="009A6E31" w:rsidP="00FB079C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9A6E31" w:rsidRPr="005C471F" w14:paraId="5D737FE7" w14:textId="77777777" w:rsidTr="00FB079C">
        <w:tc>
          <w:tcPr>
            <w:tcW w:w="4248" w:type="dxa"/>
          </w:tcPr>
          <w:p w14:paraId="2135318C" w14:textId="2B21D9E2" w:rsidR="009A6E31" w:rsidRPr="005C471F" w:rsidRDefault="005B17DC" w:rsidP="00FB079C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TANISSE Mathieu</w:t>
            </w:r>
          </w:p>
        </w:tc>
        <w:tc>
          <w:tcPr>
            <w:tcW w:w="5488" w:type="dxa"/>
            <w:vMerge w:val="restart"/>
            <w:vAlign w:val="center"/>
          </w:tcPr>
          <w:p w14:paraId="10BA7DA9" w14:textId="6A7C7EA1" w:rsidR="009A6E31" w:rsidRPr="005C471F" w:rsidRDefault="005B17DC" w:rsidP="00FB079C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Lycée Jules Verne LIMOURS</w:t>
            </w:r>
          </w:p>
        </w:tc>
      </w:tr>
      <w:tr w:rsidR="009A6E31" w:rsidRPr="005C471F" w14:paraId="436CAE59" w14:textId="77777777" w:rsidTr="00FB079C">
        <w:tc>
          <w:tcPr>
            <w:tcW w:w="4248" w:type="dxa"/>
          </w:tcPr>
          <w:p w14:paraId="32FEB402" w14:textId="5AC26198" w:rsidR="009A6E31" w:rsidRPr="005C471F" w:rsidRDefault="005B17DC" w:rsidP="00FB079C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BORGHESI Timéo</w:t>
            </w:r>
          </w:p>
        </w:tc>
        <w:tc>
          <w:tcPr>
            <w:tcW w:w="5488" w:type="dxa"/>
            <w:vMerge/>
          </w:tcPr>
          <w:p w14:paraId="704C8A90" w14:textId="77777777" w:rsidR="009A6E31" w:rsidRPr="005C471F" w:rsidRDefault="009A6E31" w:rsidP="00FB079C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9A6E31" w:rsidRPr="005C471F" w14:paraId="29BE99DC" w14:textId="77777777" w:rsidTr="00FB079C">
        <w:tc>
          <w:tcPr>
            <w:tcW w:w="4248" w:type="dxa"/>
          </w:tcPr>
          <w:p w14:paraId="3B6965DF" w14:textId="0A3AC03E" w:rsidR="009A6E31" w:rsidRPr="005C471F" w:rsidRDefault="005B17DC" w:rsidP="00FB079C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BOISSEAU Anthony</w:t>
            </w:r>
          </w:p>
        </w:tc>
        <w:tc>
          <w:tcPr>
            <w:tcW w:w="5488" w:type="dxa"/>
            <w:vMerge/>
          </w:tcPr>
          <w:p w14:paraId="5575F82C" w14:textId="77777777" w:rsidR="009A6E31" w:rsidRPr="005C471F" w:rsidRDefault="009A6E31" w:rsidP="00FB079C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9A6E31" w:rsidRPr="005C471F" w14:paraId="4146D01D" w14:textId="77777777" w:rsidTr="00FB079C">
        <w:tc>
          <w:tcPr>
            <w:tcW w:w="4248" w:type="dxa"/>
          </w:tcPr>
          <w:p w14:paraId="102159A7" w14:textId="3DCDB3C0" w:rsidR="009A6E31" w:rsidRPr="005C471F" w:rsidRDefault="003B3160" w:rsidP="00FB079C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ANCHER Valentine</w:t>
            </w:r>
          </w:p>
        </w:tc>
        <w:tc>
          <w:tcPr>
            <w:tcW w:w="5488" w:type="dxa"/>
            <w:vMerge w:val="restart"/>
            <w:vAlign w:val="center"/>
          </w:tcPr>
          <w:p w14:paraId="6A790F24" w14:textId="5D4C5DC9" w:rsidR="009A6E31" w:rsidRPr="005C471F" w:rsidRDefault="005B17DC" w:rsidP="00FB079C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Lycée Jeanne d’Arc MONTROUGE</w:t>
            </w:r>
          </w:p>
        </w:tc>
      </w:tr>
      <w:tr w:rsidR="009A6E31" w:rsidRPr="005C471F" w14:paraId="31618EE8" w14:textId="77777777" w:rsidTr="00FB079C">
        <w:tc>
          <w:tcPr>
            <w:tcW w:w="4248" w:type="dxa"/>
          </w:tcPr>
          <w:p w14:paraId="54AAC1EC" w14:textId="789444DD" w:rsidR="009A6E31" w:rsidRPr="005C471F" w:rsidRDefault="003B3160" w:rsidP="00FB079C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CHANTEPERDRIX Valentin</w:t>
            </w:r>
          </w:p>
        </w:tc>
        <w:tc>
          <w:tcPr>
            <w:tcW w:w="5488" w:type="dxa"/>
            <w:vMerge/>
          </w:tcPr>
          <w:p w14:paraId="35DE6F53" w14:textId="77777777" w:rsidR="009A6E31" w:rsidRPr="005C471F" w:rsidRDefault="009A6E31" w:rsidP="00FB079C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9A6E31" w:rsidRPr="005C471F" w14:paraId="710AD670" w14:textId="77777777" w:rsidTr="00FB079C">
        <w:tc>
          <w:tcPr>
            <w:tcW w:w="4248" w:type="dxa"/>
          </w:tcPr>
          <w:p w14:paraId="06B42643" w14:textId="4D37E968" w:rsidR="009A6E31" w:rsidRPr="005C471F" w:rsidRDefault="003B3160" w:rsidP="00FB079C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MAGNIER Camille</w:t>
            </w:r>
          </w:p>
        </w:tc>
        <w:tc>
          <w:tcPr>
            <w:tcW w:w="5488" w:type="dxa"/>
            <w:vMerge/>
          </w:tcPr>
          <w:p w14:paraId="482C92DC" w14:textId="77777777" w:rsidR="009A6E31" w:rsidRPr="005C471F" w:rsidRDefault="009A6E31" w:rsidP="00FB079C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9A6E31" w:rsidRPr="005C471F" w14:paraId="62A57FE2" w14:textId="77777777" w:rsidTr="00FB079C">
        <w:tc>
          <w:tcPr>
            <w:tcW w:w="4248" w:type="dxa"/>
          </w:tcPr>
          <w:p w14:paraId="47D182B2" w14:textId="2D24920B" w:rsidR="009A6E31" w:rsidRPr="005C471F" w:rsidRDefault="005B17DC" w:rsidP="00FB079C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BATIOT Arthur</w:t>
            </w:r>
          </w:p>
        </w:tc>
        <w:tc>
          <w:tcPr>
            <w:tcW w:w="5488" w:type="dxa"/>
            <w:vMerge w:val="restart"/>
            <w:vAlign w:val="center"/>
          </w:tcPr>
          <w:p w14:paraId="4B8FB1D1" w14:textId="0785AE2D" w:rsidR="009A6E31" w:rsidRPr="005C471F" w:rsidRDefault="005B17DC" w:rsidP="00FB079C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Lycée Notre Dame SAINT GERMAIN EN LAYE</w:t>
            </w:r>
          </w:p>
        </w:tc>
      </w:tr>
      <w:tr w:rsidR="009A6E31" w:rsidRPr="005C471F" w14:paraId="7C9F7AB1" w14:textId="77777777" w:rsidTr="00FB079C">
        <w:tc>
          <w:tcPr>
            <w:tcW w:w="4248" w:type="dxa"/>
          </w:tcPr>
          <w:p w14:paraId="0227DC98" w14:textId="2AD88AE7" w:rsidR="009A6E31" w:rsidRPr="005C471F" w:rsidRDefault="005B17DC" w:rsidP="00FB079C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FREREBEAU Arthur</w:t>
            </w:r>
          </w:p>
        </w:tc>
        <w:tc>
          <w:tcPr>
            <w:tcW w:w="5488" w:type="dxa"/>
            <w:vMerge/>
          </w:tcPr>
          <w:p w14:paraId="4E465E60" w14:textId="77777777" w:rsidR="009A6E31" w:rsidRPr="005C471F" w:rsidRDefault="009A6E31" w:rsidP="00FB079C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9A6E31" w:rsidRPr="005C471F" w14:paraId="19163E5E" w14:textId="77777777" w:rsidTr="00FB079C">
        <w:tc>
          <w:tcPr>
            <w:tcW w:w="4248" w:type="dxa"/>
          </w:tcPr>
          <w:p w14:paraId="0D32C5C6" w14:textId="5FAE029E" w:rsidR="009A6E31" w:rsidRPr="005C471F" w:rsidRDefault="005B17DC" w:rsidP="00FB079C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SIVABALAN </w:t>
            </w:r>
            <w:proofErr w:type="spellStart"/>
            <w:r>
              <w:rPr>
                <w:bCs/>
                <w:iCs/>
                <w:sz w:val="24"/>
                <w:szCs w:val="24"/>
              </w:rPr>
              <w:t>Aisham</w:t>
            </w:r>
            <w:proofErr w:type="spellEnd"/>
          </w:p>
        </w:tc>
        <w:tc>
          <w:tcPr>
            <w:tcW w:w="5488" w:type="dxa"/>
            <w:vMerge/>
          </w:tcPr>
          <w:p w14:paraId="6FD9FEF0" w14:textId="77777777" w:rsidR="009A6E31" w:rsidRPr="005C471F" w:rsidRDefault="009A6E31" w:rsidP="00FB079C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9A6E31" w:rsidRPr="005C471F" w14:paraId="27DEA131" w14:textId="77777777" w:rsidTr="00FB079C">
        <w:tc>
          <w:tcPr>
            <w:tcW w:w="4248" w:type="dxa"/>
          </w:tcPr>
          <w:p w14:paraId="05635553" w14:textId="312FF570" w:rsidR="009A6E31" w:rsidRPr="005C471F" w:rsidRDefault="00953818" w:rsidP="00FB079C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ETLICHER Camille</w:t>
            </w:r>
          </w:p>
        </w:tc>
        <w:tc>
          <w:tcPr>
            <w:tcW w:w="5488" w:type="dxa"/>
            <w:vMerge w:val="restart"/>
            <w:vAlign w:val="center"/>
          </w:tcPr>
          <w:p w14:paraId="4ECCF4F8" w14:textId="55F39848" w:rsidR="009A6E31" w:rsidRPr="005C471F" w:rsidRDefault="00953818" w:rsidP="00FB079C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Collège et lycée </w:t>
            </w:r>
            <w:r w:rsidR="00027AF0">
              <w:rPr>
                <w:bCs/>
                <w:iCs/>
                <w:sz w:val="24"/>
                <w:szCs w:val="24"/>
              </w:rPr>
              <w:t>Sainte Marie NEUILLY SUR SEINE</w:t>
            </w:r>
          </w:p>
        </w:tc>
      </w:tr>
      <w:tr w:rsidR="009A6E31" w:rsidRPr="005C471F" w14:paraId="05E20906" w14:textId="77777777" w:rsidTr="00FB079C">
        <w:tc>
          <w:tcPr>
            <w:tcW w:w="4248" w:type="dxa"/>
          </w:tcPr>
          <w:p w14:paraId="22DA9923" w14:textId="1E01BB12" w:rsidR="009A6E31" w:rsidRPr="005C471F" w:rsidRDefault="00953818" w:rsidP="00FB079C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SCHAEFER Colombe</w:t>
            </w:r>
          </w:p>
        </w:tc>
        <w:tc>
          <w:tcPr>
            <w:tcW w:w="5488" w:type="dxa"/>
            <w:vMerge/>
          </w:tcPr>
          <w:p w14:paraId="3731A05E" w14:textId="77777777" w:rsidR="009A6E31" w:rsidRPr="005C471F" w:rsidRDefault="009A6E31" w:rsidP="00FB079C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9A6E31" w:rsidRPr="005C471F" w14:paraId="66E310AF" w14:textId="77777777" w:rsidTr="00FB079C">
        <w:tc>
          <w:tcPr>
            <w:tcW w:w="4248" w:type="dxa"/>
          </w:tcPr>
          <w:p w14:paraId="4B80DA9C" w14:textId="5CF604DE" w:rsidR="009A6E31" w:rsidRPr="005C471F" w:rsidRDefault="00953818" w:rsidP="00FB079C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LEQUEUX Omb</w:t>
            </w:r>
            <w:r w:rsidR="00645512">
              <w:rPr>
                <w:bCs/>
                <w:iCs/>
                <w:sz w:val="24"/>
                <w:szCs w:val="24"/>
              </w:rPr>
              <w:t>e</w:t>
            </w:r>
            <w:r>
              <w:rPr>
                <w:bCs/>
                <w:iCs/>
                <w:sz w:val="24"/>
                <w:szCs w:val="24"/>
              </w:rPr>
              <w:t>line</w:t>
            </w:r>
          </w:p>
        </w:tc>
        <w:tc>
          <w:tcPr>
            <w:tcW w:w="5488" w:type="dxa"/>
            <w:vMerge/>
          </w:tcPr>
          <w:p w14:paraId="294F6BB0" w14:textId="77777777" w:rsidR="009A6E31" w:rsidRPr="005C471F" w:rsidRDefault="009A6E31" w:rsidP="00FB079C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</w:tbl>
    <w:p w14:paraId="50EAC547" w14:textId="77777777" w:rsidR="009A6E31" w:rsidRDefault="009A6E31" w:rsidP="009A6E31">
      <w:pPr>
        <w:spacing w:after="0" w:line="240" w:lineRule="auto"/>
        <w:jc w:val="both"/>
      </w:pPr>
    </w:p>
    <w:p w14:paraId="375A2DA2" w14:textId="77777777" w:rsidR="009A6E31" w:rsidRPr="005C471F" w:rsidRDefault="009A6E31" w:rsidP="0015289D">
      <w:pPr>
        <w:spacing w:after="0" w:line="240" w:lineRule="auto"/>
        <w:jc w:val="both"/>
      </w:pPr>
    </w:p>
    <w:sectPr w:rsidR="009A6E31" w:rsidRPr="005C471F" w:rsidSect="00CE7737">
      <w:pgSz w:w="11906" w:h="16838"/>
      <w:pgMar w:top="1021" w:right="1021" w:bottom="96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89D"/>
    <w:rsid w:val="00027AF0"/>
    <w:rsid w:val="000A51C8"/>
    <w:rsid w:val="000F22CB"/>
    <w:rsid w:val="00102C9C"/>
    <w:rsid w:val="0015289D"/>
    <w:rsid w:val="00167479"/>
    <w:rsid w:val="00190F71"/>
    <w:rsid w:val="00195F8C"/>
    <w:rsid w:val="001D4B56"/>
    <w:rsid w:val="001F4ECD"/>
    <w:rsid w:val="00246B63"/>
    <w:rsid w:val="00291835"/>
    <w:rsid w:val="002A1579"/>
    <w:rsid w:val="002F5C16"/>
    <w:rsid w:val="00351891"/>
    <w:rsid w:val="00355F7F"/>
    <w:rsid w:val="00375AD2"/>
    <w:rsid w:val="003A58AC"/>
    <w:rsid w:val="003B3160"/>
    <w:rsid w:val="003F60DF"/>
    <w:rsid w:val="00424971"/>
    <w:rsid w:val="00434265"/>
    <w:rsid w:val="004C20F5"/>
    <w:rsid w:val="005330EF"/>
    <w:rsid w:val="005501D6"/>
    <w:rsid w:val="005B17DC"/>
    <w:rsid w:val="005B7602"/>
    <w:rsid w:val="005C471F"/>
    <w:rsid w:val="005D6BB5"/>
    <w:rsid w:val="00645512"/>
    <w:rsid w:val="006F394B"/>
    <w:rsid w:val="00784CCE"/>
    <w:rsid w:val="007B3E79"/>
    <w:rsid w:val="007E13FC"/>
    <w:rsid w:val="007E5471"/>
    <w:rsid w:val="0083618A"/>
    <w:rsid w:val="00853EBE"/>
    <w:rsid w:val="008B4613"/>
    <w:rsid w:val="008D0F38"/>
    <w:rsid w:val="008D69C6"/>
    <w:rsid w:val="00933E87"/>
    <w:rsid w:val="00953818"/>
    <w:rsid w:val="00993D4D"/>
    <w:rsid w:val="009A6E31"/>
    <w:rsid w:val="00A20DDA"/>
    <w:rsid w:val="00A215F5"/>
    <w:rsid w:val="00A25281"/>
    <w:rsid w:val="00A327B6"/>
    <w:rsid w:val="00AA43E9"/>
    <w:rsid w:val="00B126D7"/>
    <w:rsid w:val="00B37DA8"/>
    <w:rsid w:val="00BE31FB"/>
    <w:rsid w:val="00C33C94"/>
    <w:rsid w:val="00C55A28"/>
    <w:rsid w:val="00C64385"/>
    <w:rsid w:val="00C72443"/>
    <w:rsid w:val="00C903A2"/>
    <w:rsid w:val="00CE7737"/>
    <w:rsid w:val="00CF0611"/>
    <w:rsid w:val="00D2099E"/>
    <w:rsid w:val="00D259D1"/>
    <w:rsid w:val="00D32385"/>
    <w:rsid w:val="00D5770E"/>
    <w:rsid w:val="00D6547F"/>
    <w:rsid w:val="00D6735B"/>
    <w:rsid w:val="00D73646"/>
    <w:rsid w:val="00DA55CC"/>
    <w:rsid w:val="00DB7074"/>
    <w:rsid w:val="00DF13E6"/>
    <w:rsid w:val="00E425B9"/>
    <w:rsid w:val="00E45754"/>
    <w:rsid w:val="00E45CAF"/>
    <w:rsid w:val="00E56E32"/>
    <w:rsid w:val="00EE4A5A"/>
    <w:rsid w:val="00F005A4"/>
    <w:rsid w:val="00F147A2"/>
    <w:rsid w:val="00F80A6A"/>
    <w:rsid w:val="00F8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88C14"/>
  <w15:docId w15:val="{93520773-91AA-4048-A517-E62B56BF3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6E3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5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289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F6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DA55C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A55C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A55C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A55C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A55C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DB097-541D-495A-B55F-8EA0701F0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614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DSI-Rectorat de Versailles</Company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Michalak</dc:creator>
  <cp:lastModifiedBy>Christine Weill</cp:lastModifiedBy>
  <cp:revision>20</cp:revision>
  <cp:lastPrinted>2024-05-24T06:03:00Z</cp:lastPrinted>
  <dcterms:created xsi:type="dcterms:W3CDTF">2024-05-22T15:31:00Z</dcterms:created>
  <dcterms:modified xsi:type="dcterms:W3CDTF">2024-06-05T07:28:00Z</dcterms:modified>
</cp:coreProperties>
</file>