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C53C" w14:textId="6EE39673" w:rsidR="00481536" w:rsidRDefault="00DE7A7D">
      <w:r>
        <w:t xml:space="preserve">L’illusion de </w:t>
      </w:r>
      <w:proofErr w:type="spellStart"/>
      <w:r>
        <w:t>Jastrow</w:t>
      </w:r>
      <w:proofErr w:type="spellEnd"/>
    </w:p>
    <w:p w14:paraId="2C0FA9A6" w14:textId="6FEC001F" w:rsidR="00DE7A7D" w:rsidRDefault="00DE7A7D"/>
    <w:p w14:paraId="4BCD95A7" w14:textId="3E87B9AD" w:rsidR="00DE7A7D" w:rsidRDefault="00DE7A7D">
      <w:r>
        <w:t>L’activité et la trace écrite :</w:t>
      </w:r>
    </w:p>
    <w:p w14:paraId="77EAF671" w14:textId="1F7FC2D9" w:rsidR="00DE7A7D" w:rsidRDefault="00DE7A7D">
      <w:hyperlink r:id="rId4" w:history="1">
        <w:r w:rsidRPr="00AE6F3B">
          <w:rPr>
            <w:rStyle w:val="Lienhypertexte"/>
          </w:rPr>
          <w:t>https://clairelommeblog.wordpress.com/2021/08/16/lillusion-de-jastrow-lactivite-qui-va-avec-version-1/</w:t>
        </w:r>
      </w:hyperlink>
    </w:p>
    <w:p w14:paraId="61077256" w14:textId="0362C5CB" w:rsidR="00DE7A7D" w:rsidRDefault="00DE7A7D"/>
    <w:p w14:paraId="7F4AB0BE" w14:textId="5A013748" w:rsidR="00DE7A7D" w:rsidRDefault="00DE7A7D">
      <w:r>
        <w:t>Trace écrite :</w:t>
      </w:r>
    </w:p>
    <w:p w14:paraId="7BB29A20" w14:textId="473EE665" w:rsidR="00DE7A7D" w:rsidRDefault="00DE7A7D">
      <w:hyperlink r:id="rId5" w:history="1">
        <w:r w:rsidRPr="00AE6F3B">
          <w:rPr>
            <w:rStyle w:val="Lienhypertexte"/>
          </w:rPr>
          <w:t>https://clairelommeblog.wordpress.com/2022/09/05/premiere-trace-ecrite/</w:t>
        </w:r>
      </w:hyperlink>
    </w:p>
    <w:p w14:paraId="6FBF742E" w14:textId="77777777" w:rsidR="00DE7A7D" w:rsidRDefault="00DE7A7D"/>
    <w:p w14:paraId="434A51E6" w14:textId="1534B4F5" w:rsidR="00DE7A7D" w:rsidRDefault="00DE7A7D"/>
    <w:p w14:paraId="220ECAA9" w14:textId="36A23B8E" w:rsidR="00DE7A7D" w:rsidRDefault="00DE7A7D">
      <w:r>
        <w:t>Construire les pièces :</w:t>
      </w:r>
    </w:p>
    <w:p w14:paraId="08D37F92" w14:textId="5F307E70" w:rsidR="00DE7A7D" w:rsidRDefault="00DE7A7D">
      <w:hyperlink r:id="rId6" w:history="1">
        <w:r w:rsidRPr="00AE6F3B">
          <w:rPr>
            <w:rStyle w:val="Lienhypertexte"/>
          </w:rPr>
          <w:t>https://clairelommeblog.wordpress.com/2021/08/16/lillusion-de-jastrow-le-matos/</w:t>
        </w:r>
      </w:hyperlink>
    </w:p>
    <w:p w14:paraId="1CEBC8BD" w14:textId="626F88BE" w:rsidR="00DE7A7D" w:rsidRDefault="00DE7A7D"/>
    <w:p w14:paraId="6BDDDD1A" w14:textId="397826DB" w:rsidR="00DE7A7D" w:rsidRDefault="00DE7A7D"/>
    <w:p w14:paraId="51777580" w14:textId="4D570967" w:rsidR="00DE7A7D" w:rsidRDefault="00DE7A7D">
      <w:r>
        <w:t>Ressources</w:t>
      </w:r>
    </w:p>
    <w:p w14:paraId="1F1092E8" w14:textId="0080E322" w:rsidR="00DE7A7D" w:rsidRDefault="00DE7A7D">
      <w:hyperlink r:id="rId7" w:history="1">
        <w:r w:rsidRPr="00AE6F3B">
          <w:rPr>
            <w:rStyle w:val="Lienhypertexte"/>
          </w:rPr>
          <w:t>https://clairelommeblog.wordpress.com/2021/08/17/j-comme-jastrow-ou-j-comme-juliette/</w:t>
        </w:r>
      </w:hyperlink>
    </w:p>
    <w:p w14:paraId="43C8544E" w14:textId="18104F4B" w:rsidR="00DE7A7D" w:rsidRDefault="00DE7A7D">
      <w:hyperlink r:id="rId8" w:history="1">
        <w:r w:rsidRPr="00AE6F3B">
          <w:rPr>
            <w:rStyle w:val="Lienhypertexte"/>
          </w:rPr>
          <w:t>https://clairelommeblog.wordpress.com/2021/08/15/premier-cours-de-5e-lillusion-de-jastrow/</w:t>
        </w:r>
      </w:hyperlink>
    </w:p>
    <w:p w14:paraId="532B4F2A" w14:textId="77777777" w:rsidR="00DE7A7D" w:rsidRDefault="00DE7A7D"/>
    <w:p w14:paraId="7C4721EF" w14:textId="77777777" w:rsidR="00DE7A7D" w:rsidRDefault="00DE7A7D"/>
    <w:sectPr w:rsidR="00DE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7D"/>
    <w:rsid w:val="001123AF"/>
    <w:rsid w:val="00323603"/>
    <w:rsid w:val="003C2CE3"/>
    <w:rsid w:val="00B672CA"/>
    <w:rsid w:val="00CA27C0"/>
    <w:rsid w:val="00D92F21"/>
    <w:rsid w:val="00DE7A7D"/>
    <w:rsid w:val="00E96F2A"/>
    <w:rsid w:val="00F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6E9FE"/>
  <w15:chartTrackingRefBased/>
  <w15:docId w15:val="{FE3F680C-E2CF-4147-AF69-F93DB96D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A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7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irelommeblog.wordpress.com/2021/08/15/premier-cours-de-5e-lillusion-de-jastr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irelommeblog.wordpress.com/2021/08/17/j-comme-jastrow-ou-j-comme-julie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irelommeblog.wordpress.com/2021/08/16/lillusion-de-jastrow-le-matos/" TargetMode="External"/><Relationship Id="rId5" Type="http://schemas.openxmlformats.org/officeDocument/2006/relationships/hyperlink" Target="https://clairelommeblog.wordpress.com/2022/09/05/premiere-trace-ecr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irelommeblog.wordpress.com/2021/08/16/lillusion-de-jastrow-lactivite-qui-va-avec-version-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869</Characters>
  <Application>Microsoft Office Word</Application>
  <DocSecurity>0</DocSecurity>
  <Lines>45</Lines>
  <Paragraphs>18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2023-04-13T13:37:00Z</dcterms:created>
  <dcterms:modified xsi:type="dcterms:W3CDTF">2023-04-13T13:38:00Z</dcterms:modified>
</cp:coreProperties>
</file>